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E7F" w:rsidRDefault="00701E7F" w:rsidP="00701E7F">
      <w:pPr>
        <w:jc w:val="center"/>
        <w:rPr>
          <w:sz w:val="28"/>
        </w:rPr>
      </w:pPr>
      <w:r>
        <w:rPr>
          <w:sz w:val="28"/>
        </w:rPr>
        <w:t>Муниципальное бюджетное общеобразовательное учреждение</w:t>
      </w:r>
    </w:p>
    <w:p w:rsidR="00701E7F" w:rsidRDefault="00701E7F" w:rsidP="00701E7F">
      <w:pPr>
        <w:jc w:val="center"/>
        <w:rPr>
          <w:sz w:val="28"/>
        </w:rPr>
      </w:pPr>
      <w:r>
        <w:rPr>
          <w:sz w:val="28"/>
        </w:rPr>
        <w:t>«Основная общеобразовательная школа № 74»</w:t>
      </w:r>
    </w:p>
    <w:p w:rsidR="00701E7F" w:rsidRDefault="00701E7F" w:rsidP="00701E7F">
      <w:pPr>
        <w:spacing w:line="360" w:lineRule="auto"/>
        <w:jc w:val="center"/>
        <w:rPr>
          <w:sz w:val="28"/>
        </w:rPr>
      </w:pPr>
    </w:p>
    <w:tbl>
      <w:tblPr>
        <w:tblW w:w="11277" w:type="dxa"/>
        <w:tblLook w:val="04A0"/>
      </w:tblPr>
      <w:tblGrid>
        <w:gridCol w:w="6345"/>
        <w:gridCol w:w="4932"/>
      </w:tblGrid>
      <w:tr w:rsidR="00597482" w:rsidTr="00597482">
        <w:trPr>
          <w:trHeight w:val="2387"/>
        </w:trPr>
        <w:tc>
          <w:tcPr>
            <w:tcW w:w="6345" w:type="dxa"/>
          </w:tcPr>
          <w:p w:rsidR="00597482" w:rsidRDefault="00597482">
            <w:pPr>
              <w:tabs>
                <w:tab w:val="center" w:pos="3064"/>
              </w:tabs>
              <w:contextualSpacing/>
              <w:rPr>
                <w:rFonts w:eastAsia="Calibri"/>
                <w:sz w:val="28"/>
                <w:lang w:eastAsia="en-US"/>
              </w:rPr>
            </w:pPr>
            <w:r>
              <w:rPr>
                <w:sz w:val="28"/>
              </w:rPr>
              <w:t>РАССМОТРЕНО</w:t>
            </w:r>
            <w:r>
              <w:rPr>
                <w:sz w:val="28"/>
              </w:rPr>
              <w:tab/>
            </w:r>
          </w:p>
          <w:p w:rsidR="00597482" w:rsidRDefault="00597482">
            <w:pPr>
              <w:contextualSpacing/>
              <w:rPr>
                <w:sz w:val="28"/>
              </w:rPr>
            </w:pPr>
            <w:r>
              <w:rPr>
                <w:sz w:val="28"/>
              </w:rPr>
              <w:t>На заседании МО</w:t>
            </w:r>
          </w:p>
          <w:p w:rsidR="00597482" w:rsidRDefault="00597482">
            <w:pPr>
              <w:contextualSpacing/>
              <w:rPr>
                <w:sz w:val="28"/>
              </w:rPr>
            </w:pPr>
            <w:r>
              <w:rPr>
                <w:sz w:val="28"/>
              </w:rPr>
              <w:t>Протокол № 8</w:t>
            </w:r>
          </w:p>
          <w:p w:rsidR="00597482" w:rsidRDefault="00950824">
            <w:pPr>
              <w:contextualSpacing/>
              <w:rPr>
                <w:sz w:val="28"/>
              </w:rPr>
            </w:pPr>
            <w:r>
              <w:rPr>
                <w:sz w:val="28"/>
              </w:rPr>
              <w:t>От « 31»августа 2017</w:t>
            </w:r>
            <w:r w:rsidR="00597482">
              <w:rPr>
                <w:sz w:val="28"/>
              </w:rPr>
              <w:t>г.</w:t>
            </w:r>
          </w:p>
          <w:p w:rsidR="00597482" w:rsidRDefault="00597482">
            <w:pPr>
              <w:spacing w:line="360" w:lineRule="auto"/>
              <w:contextualSpacing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4932" w:type="dxa"/>
            <w:hideMark/>
          </w:tcPr>
          <w:p w:rsidR="00597482" w:rsidRDefault="00597482">
            <w:pPr>
              <w:contextualSpacing/>
              <w:rPr>
                <w:rFonts w:eastAsia="Calibri"/>
                <w:sz w:val="28"/>
                <w:szCs w:val="22"/>
                <w:lang w:eastAsia="en-US"/>
              </w:rPr>
            </w:pPr>
            <w:r>
              <w:rPr>
                <w:rFonts w:ascii="Calibri" w:eastAsia="Calibri" w:hAnsi="Calibri"/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-2540</wp:posOffset>
                  </wp:positionV>
                  <wp:extent cx="2369820" cy="1363980"/>
                  <wp:effectExtent l="19050" t="0" r="0" b="0"/>
                  <wp:wrapSquare wrapText="bothSides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9820" cy="13639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97482" w:rsidTr="00597482">
        <w:trPr>
          <w:trHeight w:val="467"/>
        </w:trPr>
        <w:tc>
          <w:tcPr>
            <w:tcW w:w="6345" w:type="dxa"/>
          </w:tcPr>
          <w:p w:rsidR="00597482" w:rsidRDefault="00597482">
            <w:pPr>
              <w:tabs>
                <w:tab w:val="center" w:pos="3064"/>
              </w:tabs>
              <w:contextualSpacing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4932" w:type="dxa"/>
            <w:hideMark/>
          </w:tcPr>
          <w:p w:rsidR="00597482" w:rsidRDefault="00597482" w:rsidP="00950824">
            <w:pPr>
              <w:contextualSpacing/>
              <w:rPr>
                <w:rFonts w:eastAsia="Calibri"/>
                <w:sz w:val="28"/>
                <w:szCs w:val="22"/>
                <w:lang w:eastAsia="en-US"/>
              </w:rPr>
            </w:pPr>
            <w:r>
              <w:rPr>
                <w:sz w:val="28"/>
              </w:rPr>
              <w:t>31 августа 201</w:t>
            </w:r>
            <w:r w:rsidR="00950824">
              <w:rPr>
                <w:sz w:val="28"/>
              </w:rPr>
              <w:t>7</w:t>
            </w:r>
          </w:p>
        </w:tc>
      </w:tr>
    </w:tbl>
    <w:p w:rsidR="00701E7F" w:rsidRDefault="00701E7F" w:rsidP="00701E7F">
      <w:pPr>
        <w:spacing w:line="360" w:lineRule="auto"/>
        <w:jc w:val="center"/>
        <w:rPr>
          <w:sz w:val="28"/>
        </w:rPr>
      </w:pPr>
    </w:p>
    <w:p w:rsidR="00701E7F" w:rsidRDefault="00701E7F" w:rsidP="00701E7F">
      <w:pPr>
        <w:spacing w:line="360" w:lineRule="auto"/>
        <w:jc w:val="center"/>
        <w:rPr>
          <w:sz w:val="96"/>
          <w:szCs w:val="96"/>
        </w:rPr>
      </w:pPr>
    </w:p>
    <w:p w:rsidR="00701E7F" w:rsidRDefault="00701E7F" w:rsidP="00701E7F">
      <w:pPr>
        <w:spacing w:line="360" w:lineRule="auto"/>
        <w:jc w:val="center"/>
        <w:rPr>
          <w:sz w:val="96"/>
          <w:szCs w:val="96"/>
        </w:rPr>
      </w:pPr>
      <w:r>
        <w:rPr>
          <w:sz w:val="96"/>
          <w:szCs w:val="96"/>
        </w:rPr>
        <w:t>Рабочая программа</w:t>
      </w:r>
    </w:p>
    <w:p w:rsidR="00701E7F" w:rsidRDefault="00701E7F" w:rsidP="00701E7F">
      <w:pPr>
        <w:spacing w:line="360" w:lineRule="auto"/>
        <w:jc w:val="center"/>
        <w:rPr>
          <w:sz w:val="36"/>
          <w:szCs w:val="36"/>
        </w:rPr>
      </w:pPr>
      <w:r>
        <w:rPr>
          <w:sz w:val="52"/>
          <w:szCs w:val="52"/>
        </w:rPr>
        <w:t>по немецкому языку</w:t>
      </w:r>
    </w:p>
    <w:p w:rsidR="00701E7F" w:rsidRDefault="00701E7F" w:rsidP="00701E7F">
      <w:pPr>
        <w:spacing w:line="360" w:lineRule="auto"/>
        <w:jc w:val="center"/>
        <w:rPr>
          <w:sz w:val="36"/>
          <w:szCs w:val="36"/>
        </w:rPr>
      </w:pPr>
      <w:r>
        <w:rPr>
          <w:sz w:val="36"/>
          <w:szCs w:val="36"/>
        </w:rPr>
        <w:t>2 класс</w:t>
      </w:r>
    </w:p>
    <w:p w:rsidR="00701E7F" w:rsidRDefault="00701E7F" w:rsidP="00701E7F">
      <w:pPr>
        <w:spacing w:line="360" w:lineRule="auto"/>
        <w:jc w:val="center"/>
        <w:rPr>
          <w:sz w:val="36"/>
          <w:szCs w:val="36"/>
        </w:rPr>
      </w:pPr>
    </w:p>
    <w:p w:rsidR="00701E7F" w:rsidRDefault="00701E7F" w:rsidP="00701E7F">
      <w:pPr>
        <w:spacing w:line="360" w:lineRule="auto"/>
        <w:jc w:val="right"/>
        <w:rPr>
          <w:sz w:val="36"/>
          <w:szCs w:val="36"/>
        </w:rPr>
      </w:pPr>
      <w:r>
        <w:rPr>
          <w:sz w:val="36"/>
          <w:szCs w:val="36"/>
        </w:rPr>
        <w:t xml:space="preserve">Учитель: </w:t>
      </w:r>
    </w:p>
    <w:p w:rsidR="00701E7F" w:rsidRDefault="00701E7F" w:rsidP="00701E7F">
      <w:pPr>
        <w:spacing w:line="360" w:lineRule="auto"/>
        <w:jc w:val="right"/>
        <w:rPr>
          <w:sz w:val="36"/>
          <w:szCs w:val="36"/>
        </w:rPr>
      </w:pPr>
      <w:r>
        <w:rPr>
          <w:sz w:val="36"/>
          <w:szCs w:val="36"/>
        </w:rPr>
        <w:t>Соловьева С.Г.</w:t>
      </w:r>
    </w:p>
    <w:p w:rsidR="00701E7F" w:rsidRDefault="00701E7F" w:rsidP="00701E7F">
      <w:pPr>
        <w:spacing w:line="360" w:lineRule="auto"/>
        <w:jc w:val="center"/>
        <w:rPr>
          <w:sz w:val="36"/>
          <w:szCs w:val="36"/>
        </w:rPr>
      </w:pPr>
    </w:p>
    <w:p w:rsidR="00701E7F" w:rsidRDefault="00701E7F" w:rsidP="00701E7F">
      <w:pPr>
        <w:spacing w:line="360" w:lineRule="auto"/>
        <w:jc w:val="center"/>
        <w:rPr>
          <w:sz w:val="36"/>
          <w:szCs w:val="36"/>
        </w:rPr>
      </w:pPr>
    </w:p>
    <w:p w:rsidR="007764A4" w:rsidRDefault="007764A4" w:rsidP="006F73E1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:rsidR="007764A4" w:rsidRDefault="007764A4" w:rsidP="006F73E1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:rsidR="007764A4" w:rsidRDefault="007764A4" w:rsidP="006F73E1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:rsidR="007764A4" w:rsidRDefault="007764A4" w:rsidP="006F73E1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:rsidR="007764A4" w:rsidRDefault="007764A4" w:rsidP="006F73E1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:rsidR="007764A4" w:rsidRDefault="007764A4" w:rsidP="006F73E1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:rsidR="007764A4" w:rsidRDefault="007764A4" w:rsidP="006F73E1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:rsidR="007764A4" w:rsidRDefault="007764A4" w:rsidP="006F73E1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:rsidR="007764A4" w:rsidRDefault="007764A4" w:rsidP="006F73E1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:rsidR="007764A4" w:rsidRDefault="007764A4" w:rsidP="006F73E1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:rsidR="007764A4" w:rsidRDefault="007764A4" w:rsidP="006F73E1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:rsidR="006F73E1" w:rsidRPr="00F01730" w:rsidRDefault="006F73E1" w:rsidP="006F73E1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F01730">
        <w:rPr>
          <w:b/>
          <w:bCs/>
          <w:sz w:val="20"/>
          <w:szCs w:val="20"/>
        </w:rPr>
        <w:lastRenderedPageBreak/>
        <w:t>Пояснительная записка</w:t>
      </w:r>
    </w:p>
    <w:p w:rsidR="006F73E1" w:rsidRPr="00F01730" w:rsidRDefault="006F73E1" w:rsidP="006F73E1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:rsidR="006F73E1" w:rsidRPr="00F01730" w:rsidRDefault="006F73E1" w:rsidP="006F73E1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F01730">
        <w:rPr>
          <w:sz w:val="20"/>
          <w:szCs w:val="20"/>
        </w:rPr>
        <w:t>Данная рабочая программа по немецкому языку разработана для обучения в</w:t>
      </w:r>
      <w:r w:rsidR="00DF2C9E" w:rsidRPr="00F01730">
        <w:rPr>
          <w:sz w:val="20"/>
          <w:szCs w:val="20"/>
        </w:rPr>
        <w:t>о2</w:t>
      </w:r>
      <w:r w:rsidRPr="00F01730">
        <w:rPr>
          <w:sz w:val="20"/>
          <w:szCs w:val="20"/>
        </w:rPr>
        <w:t xml:space="preserve"> классе </w:t>
      </w:r>
      <w:r w:rsidR="0082076E" w:rsidRPr="00F01730">
        <w:rPr>
          <w:sz w:val="20"/>
          <w:szCs w:val="20"/>
        </w:rPr>
        <w:t xml:space="preserve">в соответствии с требованиями </w:t>
      </w:r>
      <w:r w:rsidRPr="00F01730">
        <w:rPr>
          <w:sz w:val="20"/>
          <w:szCs w:val="20"/>
        </w:rPr>
        <w:t xml:space="preserve">федерального государственного образовательного стандарта </w:t>
      </w:r>
      <w:r w:rsidR="0082076E" w:rsidRPr="00F01730">
        <w:rPr>
          <w:sz w:val="20"/>
          <w:szCs w:val="20"/>
        </w:rPr>
        <w:t xml:space="preserve">начального общего образования на основеРабочих </w:t>
      </w:r>
      <w:r w:rsidRPr="00F01730">
        <w:rPr>
          <w:sz w:val="20"/>
          <w:szCs w:val="20"/>
        </w:rPr>
        <w:t xml:space="preserve">программ </w:t>
      </w:r>
      <w:r w:rsidR="0082076E" w:rsidRPr="00F01730">
        <w:rPr>
          <w:sz w:val="20"/>
          <w:szCs w:val="20"/>
        </w:rPr>
        <w:t xml:space="preserve">для </w:t>
      </w:r>
      <w:r w:rsidRPr="00F01730">
        <w:rPr>
          <w:sz w:val="20"/>
          <w:szCs w:val="20"/>
        </w:rPr>
        <w:t>общеобразовательных учреждений «Немецкий язык</w:t>
      </w:r>
      <w:r w:rsidR="00980D95" w:rsidRPr="00F01730">
        <w:rPr>
          <w:sz w:val="20"/>
          <w:szCs w:val="20"/>
        </w:rPr>
        <w:t>. Предметная линия</w:t>
      </w:r>
      <w:r w:rsidRPr="00F01730">
        <w:rPr>
          <w:sz w:val="20"/>
          <w:szCs w:val="20"/>
        </w:rPr>
        <w:t xml:space="preserve"> для 2-4 классов</w:t>
      </w:r>
      <w:proofErr w:type="gramStart"/>
      <w:r w:rsidR="00980D95" w:rsidRPr="00F01730">
        <w:rPr>
          <w:sz w:val="20"/>
          <w:szCs w:val="20"/>
        </w:rPr>
        <w:t>»</w:t>
      </w:r>
      <w:r w:rsidRPr="00F01730">
        <w:rPr>
          <w:sz w:val="20"/>
          <w:szCs w:val="20"/>
        </w:rPr>
        <w:t>(</w:t>
      </w:r>
      <w:proofErr w:type="gramEnd"/>
      <w:r w:rsidRPr="00F01730">
        <w:rPr>
          <w:sz w:val="20"/>
          <w:szCs w:val="20"/>
        </w:rPr>
        <w:t>Автор</w:t>
      </w:r>
      <w:r w:rsidR="0082076E" w:rsidRPr="00F01730">
        <w:rPr>
          <w:sz w:val="20"/>
          <w:szCs w:val="20"/>
        </w:rPr>
        <w:t>ы</w:t>
      </w:r>
      <w:r w:rsidRPr="00F01730">
        <w:rPr>
          <w:sz w:val="20"/>
          <w:szCs w:val="20"/>
        </w:rPr>
        <w:t>: Бим И.Л.</w:t>
      </w:r>
      <w:r w:rsidR="0082076E" w:rsidRPr="00F01730">
        <w:rPr>
          <w:sz w:val="20"/>
          <w:szCs w:val="20"/>
        </w:rPr>
        <w:t>, Рыжова Л.И.</w:t>
      </w:r>
      <w:r w:rsidRPr="00F01730">
        <w:rPr>
          <w:sz w:val="20"/>
          <w:szCs w:val="20"/>
        </w:rPr>
        <w:t>) и материалов авторского учебно-методического комплекса «Немецкий язык</w:t>
      </w:r>
      <w:r w:rsidR="00980D95" w:rsidRPr="00F01730">
        <w:rPr>
          <w:sz w:val="20"/>
          <w:szCs w:val="20"/>
        </w:rPr>
        <w:t>. 2 класс</w:t>
      </w:r>
      <w:r w:rsidRPr="00F01730">
        <w:rPr>
          <w:sz w:val="20"/>
          <w:szCs w:val="20"/>
        </w:rPr>
        <w:t xml:space="preserve">» </w:t>
      </w:r>
      <w:proofErr w:type="spellStart"/>
      <w:r w:rsidRPr="00F01730">
        <w:rPr>
          <w:sz w:val="20"/>
          <w:szCs w:val="20"/>
        </w:rPr>
        <w:t>Бим</w:t>
      </w:r>
      <w:proofErr w:type="spellEnd"/>
      <w:r w:rsidRPr="00F01730">
        <w:rPr>
          <w:sz w:val="20"/>
          <w:szCs w:val="20"/>
        </w:rPr>
        <w:t xml:space="preserve"> И.Л., рекомендованного </w:t>
      </w:r>
      <w:proofErr w:type="spellStart"/>
      <w:r w:rsidRPr="00F01730">
        <w:rPr>
          <w:sz w:val="20"/>
          <w:szCs w:val="20"/>
        </w:rPr>
        <w:t>Минобрнауки</w:t>
      </w:r>
      <w:proofErr w:type="spellEnd"/>
      <w:r w:rsidRPr="00F01730">
        <w:rPr>
          <w:sz w:val="20"/>
          <w:szCs w:val="20"/>
        </w:rPr>
        <w:t xml:space="preserve"> РФ к использованию в образовательном процессе.</w:t>
      </w:r>
    </w:p>
    <w:p w:rsidR="006F73E1" w:rsidRPr="00F01730" w:rsidRDefault="006F73E1" w:rsidP="006F73E1">
      <w:pPr>
        <w:ind w:firstLine="708"/>
        <w:jc w:val="both"/>
        <w:rPr>
          <w:sz w:val="20"/>
          <w:szCs w:val="20"/>
        </w:rPr>
      </w:pPr>
      <w:r w:rsidRPr="00F01730">
        <w:rPr>
          <w:sz w:val="20"/>
          <w:szCs w:val="20"/>
        </w:rPr>
        <w:t xml:space="preserve">Рабочая программа составлена на </w:t>
      </w:r>
      <w:r w:rsidR="00081C5A">
        <w:rPr>
          <w:sz w:val="20"/>
          <w:szCs w:val="20"/>
        </w:rPr>
        <w:t>68</w:t>
      </w:r>
      <w:r w:rsidRPr="00F01730">
        <w:rPr>
          <w:sz w:val="20"/>
          <w:szCs w:val="20"/>
        </w:rPr>
        <w:t xml:space="preserve"> часов, в т.ч. количество часов для проведения плановых контрольных уроков.</w:t>
      </w:r>
    </w:p>
    <w:p w:rsidR="006F73E1" w:rsidRPr="00F01730" w:rsidRDefault="006F73E1" w:rsidP="006F73E1">
      <w:pPr>
        <w:ind w:firstLine="708"/>
        <w:jc w:val="both"/>
        <w:rPr>
          <w:sz w:val="20"/>
          <w:szCs w:val="20"/>
        </w:rPr>
      </w:pPr>
      <w:r w:rsidRPr="00F01730">
        <w:rPr>
          <w:sz w:val="20"/>
          <w:szCs w:val="20"/>
        </w:rPr>
        <w:t xml:space="preserve">Данная рабочая программа предусматривает резерв свободного учебного времени в объеме </w:t>
      </w:r>
      <w:r w:rsidR="00980D95" w:rsidRPr="00F01730">
        <w:rPr>
          <w:sz w:val="20"/>
          <w:szCs w:val="20"/>
        </w:rPr>
        <w:t>5</w:t>
      </w:r>
      <w:r w:rsidRPr="00F01730">
        <w:rPr>
          <w:sz w:val="20"/>
          <w:szCs w:val="20"/>
        </w:rPr>
        <w:t>,</w:t>
      </w:r>
      <w:r w:rsidR="00980D95" w:rsidRPr="00F01730">
        <w:rPr>
          <w:sz w:val="20"/>
          <w:szCs w:val="20"/>
        </w:rPr>
        <w:t>7</w:t>
      </w:r>
      <w:r w:rsidRPr="00F01730">
        <w:rPr>
          <w:sz w:val="20"/>
          <w:szCs w:val="20"/>
        </w:rPr>
        <w:t>% (</w:t>
      </w:r>
      <w:r w:rsidR="00980D95" w:rsidRPr="00F01730">
        <w:rPr>
          <w:sz w:val="20"/>
          <w:szCs w:val="20"/>
        </w:rPr>
        <w:t>4</w:t>
      </w:r>
      <w:r w:rsidRPr="00F01730">
        <w:rPr>
          <w:sz w:val="20"/>
          <w:szCs w:val="20"/>
        </w:rPr>
        <w:t xml:space="preserve"> часа) для реализации поставленных целей. Объем часов учебной нагрузки, отведенных на освоение рабочей программы, определен учебным планом МБОУ «ООШ № 74» и соответствует Базисному учебному (образовательному) плану общеобразовательных учреждений Российской Федерации, утвержденному приказом Минобразования РФ № 1312 от 09.03.2004.</w:t>
      </w:r>
    </w:p>
    <w:p w:rsidR="006F73E1" w:rsidRPr="00F01730" w:rsidRDefault="006F73E1" w:rsidP="006F73E1">
      <w:pPr>
        <w:pStyle w:val="2"/>
        <w:widowControl w:val="0"/>
        <w:tabs>
          <w:tab w:val="left" w:pos="708"/>
        </w:tabs>
        <w:ind w:right="0" w:firstLine="720"/>
        <w:jc w:val="both"/>
        <w:rPr>
          <w:sz w:val="20"/>
          <w:szCs w:val="20"/>
        </w:rPr>
      </w:pPr>
      <w:r w:rsidRPr="00F01730">
        <w:rPr>
          <w:sz w:val="20"/>
          <w:szCs w:val="20"/>
        </w:rPr>
        <w:t>Основное назначение иностранного языка состоит в формировании коммуникативной компетенции, т.е. способности и готовности осуществлять иноязычное межличностное и межкультурное общение с носителями языка.</w:t>
      </w:r>
    </w:p>
    <w:p w:rsidR="0084208D" w:rsidRPr="00F01730" w:rsidRDefault="0084208D" w:rsidP="0084208D">
      <w:pPr>
        <w:pStyle w:val="2"/>
        <w:widowControl w:val="0"/>
        <w:tabs>
          <w:tab w:val="left" w:pos="708"/>
        </w:tabs>
        <w:ind w:right="0" w:firstLine="720"/>
        <w:jc w:val="both"/>
        <w:rPr>
          <w:sz w:val="20"/>
          <w:szCs w:val="20"/>
        </w:rPr>
      </w:pPr>
      <w:r w:rsidRPr="00F01730">
        <w:rPr>
          <w:sz w:val="20"/>
          <w:szCs w:val="20"/>
        </w:rPr>
        <w:t xml:space="preserve">Во 2 классе обучаются дети 7 вида (Архипов Сергей, Кочинова Кристина), интегрированные в общеобразовательный класс. В связи  с этим для них предусмотрены индивидуальные задания на уроке и дифференцированные домашние задания, а также письменные работы для контроля знаний учащихся. </w:t>
      </w:r>
    </w:p>
    <w:p w:rsidR="00C93D0F" w:rsidRPr="00F01730" w:rsidRDefault="00C93D0F" w:rsidP="006F73E1">
      <w:pPr>
        <w:pStyle w:val="2"/>
        <w:widowControl w:val="0"/>
        <w:tabs>
          <w:tab w:val="left" w:pos="708"/>
        </w:tabs>
        <w:ind w:right="0" w:firstLine="720"/>
        <w:jc w:val="both"/>
        <w:rPr>
          <w:sz w:val="20"/>
          <w:szCs w:val="20"/>
        </w:rPr>
      </w:pPr>
    </w:p>
    <w:p w:rsidR="006F73E1" w:rsidRPr="00F01730" w:rsidRDefault="006F73E1" w:rsidP="006F73E1">
      <w:pPr>
        <w:rPr>
          <w:sz w:val="20"/>
          <w:szCs w:val="20"/>
        </w:rPr>
      </w:pPr>
    </w:p>
    <w:p w:rsidR="006F73E1" w:rsidRPr="00F01730" w:rsidRDefault="006F73E1" w:rsidP="006F73E1">
      <w:pPr>
        <w:jc w:val="center"/>
        <w:rPr>
          <w:b/>
          <w:sz w:val="20"/>
          <w:szCs w:val="20"/>
        </w:rPr>
      </w:pPr>
      <w:r w:rsidRPr="00F01730">
        <w:rPr>
          <w:b/>
          <w:sz w:val="20"/>
          <w:szCs w:val="20"/>
        </w:rPr>
        <w:t>КАЛЕНДАРНО</w:t>
      </w:r>
      <w:r w:rsidRPr="00F01730">
        <w:rPr>
          <w:sz w:val="20"/>
          <w:szCs w:val="20"/>
        </w:rPr>
        <w:t>-</w:t>
      </w:r>
      <w:r w:rsidRPr="00F01730">
        <w:rPr>
          <w:b/>
          <w:sz w:val="20"/>
          <w:szCs w:val="20"/>
        </w:rPr>
        <w:t>ТЕМАТИЧЕСКОЕ ПЛАНИРОВАНИЕ</w:t>
      </w:r>
    </w:p>
    <w:p w:rsidR="006F73E1" w:rsidRPr="00F01730" w:rsidRDefault="006F73E1" w:rsidP="006F73E1">
      <w:pPr>
        <w:jc w:val="center"/>
        <w:rPr>
          <w:b/>
          <w:sz w:val="20"/>
          <w:szCs w:val="20"/>
        </w:rPr>
      </w:pPr>
      <w:r w:rsidRPr="00F01730">
        <w:rPr>
          <w:b/>
          <w:sz w:val="20"/>
          <w:szCs w:val="20"/>
        </w:rPr>
        <w:t>УРОКОВ НЕМЕЦКОГО ЯЗЫКА</w:t>
      </w:r>
    </w:p>
    <w:p w:rsidR="006F73E1" w:rsidRPr="00F01730" w:rsidRDefault="006F73E1" w:rsidP="006F73E1">
      <w:pPr>
        <w:rPr>
          <w:b/>
          <w:sz w:val="20"/>
          <w:szCs w:val="20"/>
        </w:rPr>
      </w:pPr>
      <w:r w:rsidRPr="00F01730">
        <w:rPr>
          <w:b/>
          <w:sz w:val="20"/>
          <w:szCs w:val="20"/>
        </w:rPr>
        <w:t xml:space="preserve">         Класс: </w:t>
      </w:r>
      <w:r w:rsidR="0082076E" w:rsidRPr="00F01730">
        <w:rPr>
          <w:b/>
          <w:sz w:val="20"/>
          <w:szCs w:val="20"/>
        </w:rPr>
        <w:t>2</w:t>
      </w:r>
    </w:p>
    <w:p w:rsidR="006F73E1" w:rsidRPr="00F01730" w:rsidRDefault="006F73E1" w:rsidP="00081C5A">
      <w:pPr>
        <w:rPr>
          <w:sz w:val="20"/>
          <w:szCs w:val="20"/>
        </w:rPr>
      </w:pPr>
    </w:p>
    <w:p w:rsidR="006F73E1" w:rsidRPr="00F01730" w:rsidRDefault="006F73E1" w:rsidP="006F73E1">
      <w:pPr>
        <w:rPr>
          <w:sz w:val="20"/>
          <w:szCs w:val="20"/>
        </w:rPr>
      </w:pPr>
      <w:r w:rsidRPr="00F01730">
        <w:rPr>
          <w:sz w:val="20"/>
          <w:szCs w:val="20"/>
        </w:rPr>
        <w:t xml:space="preserve">         Кол-во часов в год: </w:t>
      </w:r>
      <w:r w:rsidR="00081C5A">
        <w:rPr>
          <w:sz w:val="20"/>
          <w:szCs w:val="20"/>
        </w:rPr>
        <w:t>68</w:t>
      </w:r>
    </w:p>
    <w:p w:rsidR="006F73E1" w:rsidRPr="00F01730" w:rsidRDefault="006F73E1" w:rsidP="006F73E1">
      <w:pPr>
        <w:rPr>
          <w:sz w:val="20"/>
          <w:szCs w:val="20"/>
        </w:rPr>
      </w:pPr>
      <w:r w:rsidRPr="00F01730">
        <w:rPr>
          <w:sz w:val="20"/>
          <w:szCs w:val="20"/>
        </w:rPr>
        <w:t xml:space="preserve">         Кол-во часов в неделю: 2</w:t>
      </w:r>
    </w:p>
    <w:p w:rsidR="006F73E1" w:rsidRPr="00F01730" w:rsidRDefault="006F73E1" w:rsidP="006F73E1">
      <w:pPr>
        <w:rPr>
          <w:sz w:val="20"/>
          <w:szCs w:val="20"/>
        </w:rPr>
      </w:pPr>
      <w:r w:rsidRPr="00F01730">
        <w:rPr>
          <w:sz w:val="20"/>
          <w:szCs w:val="20"/>
        </w:rPr>
        <w:t xml:space="preserve">         Плановых контрольных уроков: диктант – </w:t>
      </w:r>
      <w:r w:rsidR="00980D95" w:rsidRPr="00F01730">
        <w:rPr>
          <w:sz w:val="20"/>
          <w:szCs w:val="20"/>
        </w:rPr>
        <w:t>2</w:t>
      </w:r>
    </w:p>
    <w:p w:rsidR="006F73E1" w:rsidRPr="00F01730" w:rsidRDefault="006F73E1" w:rsidP="006F73E1">
      <w:pPr>
        <w:rPr>
          <w:sz w:val="20"/>
          <w:szCs w:val="20"/>
        </w:rPr>
      </w:pPr>
      <w:r w:rsidRPr="00F01730">
        <w:rPr>
          <w:sz w:val="20"/>
          <w:szCs w:val="20"/>
        </w:rPr>
        <w:t xml:space="preserve">                                                                 техника чтения – </w:t>
      </w:r>
      <w:r w:rsidR="00980D95" w:rsidRPr="00F01730">
        <w:rPr>
          <w:sz w:val="20"/>
          <w:szCs w:val="20"/>
        </w:rPr>
        <w:t>2</w:t>
      </w:r>
    </w:p>
    <w:p w:rsidR="006F73E1" w:rsidRPr="00F01730" w:rsidRDefault="006F73E1" w:rsidP="006F73E1">
      <w:pPr>
        <w:rPr>
          <w:sz w:val="20"/>
          <w:szCs w:val="20"/>
        </w:rPr>
      </w:pPr>
      <w:r w:rsidRPr="00F01730">
        <w:rPr>
          <w:sz w:val="20"/>
          <w:szCs w:val="20"/>
        </w:rPr>
        <w:t xml:space="preserve">                                                                 тест</w:t>
      </w:r>
      <w:r w:rsidR="00980D95" w:rsidRPr="00F01730">
        <w:rPr>
          <w:sz w:val="20"/>
          <w:szCs w:val="20"/>
        </w:rPr>
        <w:t xml:space="preserve">ы </w:t>
      </w:r>
      <w:r w:rsidRPr="00F01730">
        <w:rPr>
          <w:sz w:val="20"/>
          <w:szCs w:val="20"/>
        </w:rPr>
        <w:t>– 5</w:t>
      </w:r>
    </w:p>
    <w:p w:rsidR="006F73E1" w:rsidRPr="00F01730" w:rsidRDefault="00980D95" w:rsidP="006F73E1">
      <w:pPr>
        <w:rPr>
          <w:sz w:val="20"/>
          <w:szCs w:val="20"/>
        </w:rPr>
      </w:pPr>
      <w:r w:rsidRPr="00F01730">
        <w:rPr>
          <w:sz w:val="20"/>
          <w:szCs w:val="20"/>
        </w:rPr>
        <w:t>устный опрос</w:t>
      </w:r>
      <w:r w:rsidR="006F73E1" w:rsidRPr="00F01730">
        <w:rPr>
          <w:sz w:val="20"/>
          <w:szCs w:val="20"/>
        </w:rPr>
        <w:t xml:space="preserve"> – </w:t>
      </w:r>
      <w:r w:rsidRPr="00F01730">
        <w:rPr>
          <w:sz w:val="20"/>
          <w:szCs w:val="20"/>
        </w:rPr>
        <w:t>1</w:t>
      </w:r>
    </w:p>
    <w:p w:rsidR="00701E7F" w:rsidRPr="00F01730" w:rsidRDefault="00701E7F" w:rsidP="00701E7F">
      <w:pPr>
        <w:spacing w:line="360" w:lineRule="auto"/>
        <w:jc w:val="center"/>
        <w:rPr>
          <w:sz w:val="20"/>
          <w:szCs w:val="20"/>
        </w:rPr>
      </w:pPr>
    </w:p>
    <w:p w:rsidR="00701E7F" w:rsidRPr="00F01730" w:rsidRDefault="00701E7F" w:rsidP="00701E7F">
      <w:pPr>
        <w:spacing w:line="360" w:lineRule="auto"/>
        <w:jc w:val="center"/>
        <w:rPr>
          <w:sz w:val="20"/>
          <w:szCs w:val="20"/>
        </w:rPr>
      </w:pPr>
    </w:p>
    <w:p w:rsidR="006F73E1" w:rsidRPr="00F01730" w:rsidRDefault="006F73E1" w:rsidP="00701E7F">
      <w:pPr>
        <w:spacing w:line="360" w:lineRule="auto"/>
        <w:jc w:val="center"/>
        <w:rPr>
          <w:sz w:val="20"/>
          <w:szCs w:val="20"/>
        </w:rPr>
      </w:pPr>
    </w:p>
    <w:p w:rsidR="006F73E1" w:rsidRPr="00F01730" w:rsidRDefault="006F73E1" w:rsidP="00701E7F">
      <w:pPr>
        <w:spacing w:line="360" w:lineRule="auto"/>
        <w:jc w:val="center"/>
        <w:rPr>
          <w:sz w:val="20"/>
          <w:szCs w:val="20"/>
        </w:rPr>
      </w:pPr>
    </w:p>
    <w:p w:rsidR="006F73E1" w:rsidRPr="00F01730" w:rsidRDefault="006F73E1" w:rsidP="00701E7F">
      <w:pPr>
        <w:spacing w:line="360" w:lineRule="auto"/>
        <w:jc w:val="center"/>
        <w:rPr>
          <w:sz w:val="20"/>
          <w:szCs w:val="20"/>
        </w:rPr>
        <w:sectPr w:rsidR="006F73E1" w:rsidRPr="00F01730" w:rsidSect="00597482">
          <w:pgSz w:w="11906" w:h="16838"/>
          <w:pgMar w:top="709" w:right="851" w:bottom="1134" w:left="851" w:header="709" w:footer="709" w:gutter="0"/>
          <w:cols w:space="708"/>
          <w:docGrid w:linePitch="360"/>
        </w:sectPr>
      </w:pPr>
    </w:p>
    <w:tbl>
      <w:tblPr>
        <w:tblStyle w:val="a3"/>
        <w:tblpPr w:leftFromText="180" w:rightFromText="180" w:vertAnchor="text" w:horzAnchor="margin" w:tblpXSpec="center" w:tblpY="151"/>
        <w:tblW w:w="15984" w:type="dxa"/>
        <w:tblLayout w:type="fixed"/>
        <w:tblLook w:val="01E0"/>
      </w:tblPr>
      <w:tblGrid>
        <w:gridCol w:w="647"/>
        <w:gridCol w:w="901"/>
        <w:gridCol w:w="828"/>
        <w:gridCol w:w="5810"/>
        <w:gridCol w:w="2693"/>
        <w:gridCol w:w="2979"/>
        <w:gridCol w:w="1134"/>
        <w:gridCol w:w="992"/>
      </w:tblGrid>
      <w:tr w:rsidR="00BD4BC0" w:rsidRPr="00C45B64" w:rsidTr="00F01730">
        <w:tc>
          <w:tcPr>
            <w:tcW w:w="647" w:type="dxa"/>
          </w:tcPr>
          <w:p w:rsidR="002C4FE4" w:rsidRPr="00C45B64" w:rsidRDefault="002C4FE4" w:rsidP="00DF2C9E">
            <w:pPr>
              <w:jc w:val="center"/>
              <w:rPr>
                <w:b/>
                <w:sz w:val="16"/>
                <w:szCs w:val="16"/>
              </w:rPr>
            </w:pPr>
            <w:r w:rsidRPr="00C45B64">
              <w:rPr>
                <w:b/>
                <w:sz w:val="16"/>
                <w:szCs w:val="16"/>
              </w:rPr>
              <w:t xml:space="preserve">№ </w:t>
            </w:r>
            <w:proofErr w:type="gramStart"/>
            <w:r w:rsidRPr="00C45B64">
              <w:rPr>
                <w:b/>
                <w:sz w:val="16"/>
                <w:szCs w:val="16"/>
              </w:rPr>
              <w:t>п</w:t>
            </w:r>
            <w:proofErr w:type="gramEnd"/>
            <w:r w:rsidRPr="00C45B64">
              <w:rPr>
                <w:b/>
                <w:sz w:val="16"/>
                <w:szCs w:val="16"/>
              </w:rPr>
              <w:t>/п</w:t>
            </w:r>
          </w:p>
        </w:tc>
        <w:tc>
          <w:tcPr>
            <w:tcW w:w="901" w:type="dxa"/>
          </w:tcPr>
          <w:p w:rsidR="002C4FE4" w:rsidRPr="00C45B64" w:rsidRDefault="002C4FE4" w:rsidP="00DF2C9E">
            <w:pPr>
              <w:jc w:val="center"/>
              <w:rPr>
                <w:b/>
                <w:sz w:val="16"/>
                <w:szCs w:val="16"/>
              </w:rPr>
            </w:pPr>
            <w:r w:rsidRPr="00C45B64">
              <w:rPr>
                <w:b/>
                <w:sz w:val="16"/>
                <w:szCs w:val="16"/>
              </w:rPr>
              <w:t>№ урока</w:t>
            </w:r>
          </w:p>
        </w:tc>
        <w:tc>
          <w:tcPr>
            <w:tcW w:w="828" w:type="dxa"/>
          </w:tcPr>
          <w:p w:rsidR="002C4FE4" w:rsidRPr="00C45B64" w:rsidRDefault="002C4FE4" w:rsidP="00DF2C9E">
            <w:pPr>
              <w:jc w:val="center"/>
              <w:rPr>
                <w:b/>
                <w:sz w:val="16"/>
                <w:szCs w:val="16"/>
              </w:rPr>
            </w:pPr>
            <w:r w:rsidRPr="00C45B64">
              <w:rPr>
                <w:b/>
                <w:sz w:val="16"/>
                <w:szCs w:val="16"/>
              </w:rPr>
              <w:t>Дата</w:t>
            </w:r>
          </w:p>
        </w:tc>
        <w:tc>
          <w:tcPr>
            <w:tcW w:w="5810" w:type="dxa"/>
          </w:tcPr>
          <w:p w:rsidR="002C4FE4" w:rsidRPr="00C45B64" w:rsidRDefault="002C4FE4" w:rsidP="00DF2C9E">
            <w:pPr>
              <w:jc w:val="center"/>
              <w:rPr>
                <w:b/>
                <w:sz w:val="16"/>
                <w:szCs w:val="16"/>
              </w:rPr>
            </w:pPr>
            <w:r w:rsidRPr="00C45B64">
              <w:rPr>
                <w:b/>
                <w:sz w:val="16"/>
                <w:szCs w:val="16"/>
              </w:rPr>
              <w:t>НАЗВАНИЕ ТЕМЫ</w:t>
            </w:r>
          </w:p>
        </w:tc>
        <w:tc>
          <w:tcPr>
            <w:tcW w:w="2693" w:type="dxa"/>
          </w:tcPr>
          <w:p w:rsidR="002C4FE4" w:rsidRPr="00C45B64" w:rsidRDefault="002C4FE4" w:rsidP="00DF2C9E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C45B64">
              <w:rPr>
                <w:b/>
                <w:sz w:val="16"/>
                <w:szCs w:val="16"/>
              </w:rPr>
              <w:t>Тип урока</w:t>
            </w:r>
          </w:p>
        </w:tc>
        <w:tc>
          <w:tcPr>
            <w:tcW w:w="2979" w:type="dxa"/>
          </w:tcPr>
          <w:p w:rsidR="002C4FE4" w:rsidRPr="00C45B64" w:rsidRDefault="002C4FE4" w:rsidP="00DF2C9E">
            <w:pPr>
              <w:jc w:val="center"/>
              <w:rPr>
                <w:b/>
                <w:sz w:val="16"/>
                <w:szCs w:val="16"/>
              </w:rPr>
            </w:pPr>
            <w:r w:rsidRPr="00C45B64">
              <w:rPr>
                <w:b/>
                <w:sz w:val="16"/>
                <w:szCs w:val="16"/>
              </w:rPr>
              <w:t>Формы работы</w:t>
            </w:r>
          </w:p>
        </w:tc>
        <w:tc>
          <w:tcPr>
            <w:tcW w:w="1134" w:type="dxa"/>
          </w:tcPr>
          <w:p w:rsidR="002C4FE4" w:rsidRPr="00C45B64" w:rsidRDefault="002C4FE4" w:rsidP="00DF2C9E">
            <w:pPr>
              <w:jc w:val="center"/>
              <w:rPr>
                <w:b/>
                <w:sz w:val="16"/>
                <w:szCs w:val="16"/>
              </w:rPr>
            </w:pPr>
            <w:r w:rsidRPr="00C45B64">
              <w:rPr>
                <w:b/>
                <w:sz w:val="16"/>
                <w:szCs w:val="16"/>
              </w:rPr>
              <w:t>Домашнее задание</w:t>
            </w:r>
          </w:p>
        </w:tc>
        <w:tc>
          <w:tcPr>
            <w:tcW w:w="992" w:type="dxa"/>
          </w:tcPr>
          <w:p w:rsidR="002C4FE4" w:rsidRPr="00C45B64" w:rsidRDefault="002C4FE4" w:rsidP="00DF2C9E">
            <w:pPr>
              <w:jc w:val="center"/>
              <w:rPr>
                <w:b/>
                <w:sz w:val="16"/>
                <w:szCs w:val="16"/>
              </w:rPr>
            </w:pPr>
            <w:r w:rsidRPr="00C45B64">
              <w:rPr>
                <w:b/>
                <w:sz w:val="16"/>
                <w:szCs w:val="16"/>
              </w:rPr>
              <w:t>Примечания</w:t>
            </w:r>
          </w:p>
        </w:tc>
      </w:tr>
      <w:tr w:rsidR="00C216CF" w:rsidRPr="00C45B64" w:rsidTr="00F01730">
        <w:tc>
          <w:tcPr>
            <w:tcW w:w="15984" w:type="dxa"/>
            <w:gridSpan w:val="8"/>
          </w:tcPr>
          <w:p w:rsidR="00C216CF" w:rsidRPr="00C45B64" w:rsidRDefault="00C216CF" w:rsidP="00980D95">
            <w:pPr>
              <w:jc w:val="center"/>
              <w:rPr>
                <w:b/>
                <w:sz w:val="16"/>
                <w:szCs w:val="16"/>
              </w:rPr>
            </w:pPr>
            <w:r w:rsidRPr="00C45B64">
              <w:rPr>
                <w:b/>
                <w:sz w:val="16"/>
                <w:szCs w:val="16"/>
                <w:lang w:val="en-US"/>
              </w:rPr>
              <w:t>I</w:t>
            </w:r>
            <w:r w:rsidRPr="00C45B64">
              <w:rPr>
                <w:b/>
                <w:sz w:val="16"/>
                <w:szCs w:val="16"/>
              </w:rPr>
              <w:t xml:space="preserve">. </w:t>
            </w:r>
            <w:r w:rsidR="00663668" w:rsidRPr="00C45B64">
              <w:rPr>
                <w:b/>
                <w:sz w:val="16"/>
                <w:szCs w:val="16"/>
              </w:rPr>
              <w:t>ВВОДНЫЙ КУРС (</w:t>
            </w:r>
            <w:r w:rsidR="00A47358" w:rsidRPr="00C45B64">
              <w:rPr>
                <w:b/>
                <w:sz w:val="16"/>
                <w:szCs w:val="16"/>
              </w:rPr>
              <w:t xml:space="preserve">Учебник. Часть </w:t>
            </w:r>
            <w:r w:rsidR="00A47358" w:rsidRPr="00C45B64">
              <w:rPr>
                <w:b/>
                <w:sz w:val="16"/>
                <w:szCs w:val="16"/>
                <w:lang w:val="en-US"/>
              </w:rPr>
              <w:t>I</w:t>
            </w:r>
            <w:r w:rsidR="00A47358" w:rsidRPr="00C45B64">
              <w:rPr>
                <w:b/>
                <w:sz w:val="16"/>
                <w:szCs w:val="16"/>
              </w:rPr>
              <w:t xml:space="preserve">) – </w:t>
            </w:r>
            <w:r w:rsidR="00663668" w:rsidRPr="00C45B64">
              <w:rPr>
                <w:b/>
                <w:sz w:val="16"/>
                <w:szCs w:val="16"/>
              </w:rPr>
              <w:t>3</w:t>
            </w:r>
            <w:r w:rsidR="00980D95" w:rsidRPr="00C45B64">
              <w:rPr>
                <w:b/>
                <w:sz w:val="16"/>
                <w:szCs w:val="16"/>
              </w:rPr>
              <w:t>2</w:t>
            </w:r>
            <w:r w:rsidRPr="00C45B64">
              <w:rPr>
                <w:b/>
                <w:sz w:val="16"/>
                <w:szCs w:val="16"/>
              </w:rPr>
              <w:t xml:space="preserve"> час</w:t>
            </w:r>
            <w:r w:rsidR="00980D95" w:rsidRPr="00C45B64">
              <w:rPr>
                <w:b/>
                <w:sz w:val="16"/>
                <w:szCs w:val="16"/>
              </w:rPr>
              <w:t>а</w:t>
            </w:r>
            <w:r w:rsidR="0042783B" w:rsidRPr="00C45B64">
              <w:rPr>
                <w:b/>
                <w:sz w:val="16"/>
                <w:szCs w:val="16"/>
              </w:rPr>
              <w:t xml:space="preserve"> (сентябрь - декабрь)</w:t>
            </w:r>
          </w:p>
        </w:tc>
      </w:tr>
      <w:tr w:rsidR="00BD4BC0" w:rsidRPr="00C45B64" w:rsidTr="00F01730">
        <w:tc>
          <w:tcPr>
            <w:tcW w:w="647" w:type="dxa"/>
          </w:tcPr>
          <w:p w:rsidR="002C4FE4" w:rsidRPr="00C45B64" w:rsidRDefault="002C4FE4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1.</w:t>
            </w:r>
          </w:p>
        </w:tc>
        <w:tc>
          <w:tcPr>
            <w:tcW w:w="901" w:type="dxa"/>
          </w:tcPr>
          <w:p w:rsidR="002C4FE4" w:rsidRPr="00C45B64" w:rsidRDefault="00EB0E75" w:rsidP="00DF2C9E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0</w:t>
            </w:r>
          </w:p>
        </w:tc>
        <w:tc>
          <w:tcPr>
            <w:tcW w:w="828" w:type="dxa"/>
          </w:tcPr>
          <w:p w:rsidR="002C4FE4" w:rsidRPr="00C45B64" w:rsidRDefault="002C4FE4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2C4FE4" w:rsidRPr="00C45B64" w:rsidRDefault="00BD4BC0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«</w:t>
            </w:r>
            <w:r w:rsidR="00EB0E75" w:rsidRPr="00C45B64">
              <w:rPr>
                <w:sz w:val="16"/>
                <w:szCs w:val="16"/>
              </w:rPr>
              <w:t>Что надо знать перед тем, как отправиться в путь?</w:t>
            </w:r>
            <w:r w:rsidRPr="00C45B64">
              <w:rPr>
                <w:sz w:val="16"/>
                <w:szCs w:val="16"/>
              </w:rPr>
              <w:t>»</w:t>
            </w:r>
          </w:p>
        </w:tc>
        <w:tc>
          <w:tcPr>
            <w:tcW w:w="2693" w:type="dxa"/>
          </w:tcPr>
          <w:p w:rsidR="002C4FE4" w:rsidRPr="00C45B64" w:rsidRDefault="002C4FE4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Вводный урок</w:t>
            </w:r>
          </w:p>
        </w:tc>
        <w:tc>
          <w:tcPr>
            <w:tcW w:w="2979" w:type="dxa"/>
          </w:tcPr>
          <w:p w:rsidR="002C4FE4" w:rsidRPr="00C45B64" w:rsidRDefault="00EB0E75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 xml:space="preserve">беседа, </w:t>
            </w:r>
            <w:proofErr w:type="gramStart"/>
            <w:r w:rsidRPr="00C45B64">
              <w:rPr>
                <w:sz w:val="16"/>
                <w:szCs w:val="16"/>
              </w:rPr>
              <w:t>знак</w:t>
            </w:r>
            <w:r w:rsidR="00E54FC4" w:rsidRPr="00C45B64">
              <w:rPr>
                <w:sz w:val="16"/>
                <w:szCs w:val="16"/>
              </w:rPr>
              <w:t>-</w:t>
            </w:r>
            <w:r w:rsidRPr="00C45B64">
              <w:rPr>
                <w:sz w:val="16"/>
                <w:szCs w:val="16"/>
              </w:rPr>
              <w:t>во</w:t>
            </w:r>
            <w:proofErr w:type="gramEnd"/>
            <w:r w:rsidRPr="00C45B64">
              <w:rPr>
                <w:sz w:val="16"/>
                <w:szCs w:val="16"/>
              </w:rPr>
              <w:t xml:space="preserve"> с учебником и предметом</w:t>
            </w:r>
          </w:p>
        </w:tc>
        <w:tc>
          <w:tcPr>
            <w:tcW w:w="1134" w:type="dxa"/>
          </w:tcPr>
          <w:p w:rsidR="002C4FE4" w:rsidRPr="00C45B64" w:rsidRDefault="002C4FE4" w:rsidP="00DF2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2C4FE4" w:rsidRPr="00C45B64" w:rsidRDefault="002C4FE4" w:rsidP="00DF2C9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D4BC0" w:rsidRPr="00C45B64" w:rsidTr="00F01730">
        <w:tc>
          <w:tcPr>
            <w:tcW w:w="647" w:type="dxa"/>
          </w:tcPr>
          <w:p w:rsidR="002C4FE4" w:rsidRPr="00C45B64" w:rsidRDefault="002C4FE4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2.</w:t>
            </w:r>
          </w:p>
        </w:tc>
        <w:tc>
          <w:tcPr>
            <w:tcW w:w="901" w:type="dxa"/>
          </w:tcPr>
          <w:p w:rsidR="002C4FE4" w:rsidRPr="00C45B64" w:rsidRDefault="00EB0E75" w:rsidP="00DF2C9E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1</w:t>
            </w:r>
          </w:p>
        </w:tc>
        <w:tc>
          <w:tcPr>
            <w:tcW w:w="828" w:type="dxa"/>
          </w:tcPr>
          <w:p w:rsidR="002C4FE4" w:rsidRPr="00C45B64" w:rsidRDefault="002C4FE4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2C4FE4" w:rsidRPr="00C45B64" w:rsidRDefault="00BD4BC0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«</w:t>
            </w:r>
            <w:r w:rsidR="002C4FE4" w:rsidRPr="00C45B64">
              <w:rPr>
                <w:sz w:val="16"/>
                <w:szCs w:val="16"/>
              </w:rPr>
              <w:t>Давайте познакомимся</w:t>
            </w:r>
            <w:r w:rsidR="00EB0E75" w:rsidRPr="00C45B64">
              <w:rPr>
                <w:sz w:val="16"/>
                <w:szCs w:val="16"/>
              </w:rPr>
              <w:t>!</w:t>
            </w:r>
            <w:r w:rsidR="00663668" w:rsidRPr="00C45B64">
              <w:rPr>
                <w:sz w:val="16"/>
                <w:szCs w:val="16"/>
              </w:rPr>
              <w:t>»</w:t>
            </w:r>
            <w:r w:rsidR="00E54FC4" w:rsidRPr="00C45B64">
              <w:rPr>
                <w:sz w:val="16"/>
                <w:szCs w:val="16"/>
              </w:rPr>
              <w:t xml:space="preserve"> Обучение чтению и письму.</w:t>
            </w:r>
          </w:p>
        </w:tc>
        <w:tc>
          <w:tcPr>
            <w:tcW w:w="2693" w:type="dxa"/>
          </w:tcPr>
          <w:p w:rsidR="002C4FE4" w:rsidRPr="00C45B64" w:rsidRDefault="002C4FE4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Урок усвоения новых знаний</w:t>
            </w:r>
          </w:p>
        </w:tc>
        <w:tc>
          <w:tcPr>
            <w:tcW w:w="2979" w:type="dxa"/>
          </w:tcPr>
          <w:p w:rsidR="002C4FE4" w:rsidRPr="00C45B64" w:rsidRDefault="00941729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парная, групповая</w:t>
            </w:r>
          </w:p>
        </w:tc>
        <w:tc>
          <w:tcPr>
            <w:tcW w:w="1134" w:type="dxa"/>
          </w:tcPr>
          <w:p w:rsidR="002C4FE4" w:rsidRPr="00C45B64" w:rsidRDefault="002C4FE4" w:rsidP="00DF2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2C4FE4" w:rsidRPr="00C45B64" w:rsidRDefault="002C4FE4" w:rsidP="00DF2C9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D4BC0" w:rsidRPr="00C45B64" w:rsidTr="00F01730">
        <w:tc>
          <w:tcPr>
            <w:tcW w:w="647" w:type="dxa"/>
          </w:tcPr>
          <w:p w:rsidR="002C4FE4" w:rsidRPr="00C45B64" w:rsidRDefault="002C4FE4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3.</w:t>
            </w:r>
          </w:p>
        </w:tc>
        <w:tc>
          <w:tcPr>
            <w:tcW w:w="901" w:type="dxa"/>
          </w:tcPr>
          <w:p w:rsidR="002C4FE4" w:rsidRPr="00C45B64" w:rsidRDefault="00EB0E75" w:rsidP="00DF2C9E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2</w:t>
            </w:r>
          </w:p>
        </w:tc>
        <w:tc>
          <w:tcPr>
            <w:tcW w:w="828" w:type="dxa"/>
          </w:tcPr>
          <w:p w:rsidR="002C4FE4" w:rsidRPr="00C45B64" w:rsidRDefault="002C4FE4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2C4FE4" w:rsidRPr="00C45B64" w:rsidRDefault="00BD4BC0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«</w:t>
            </w:r>
            <w:r w:rsidR="002C4FE4" w:rsidRPr="00C45B64">
              <w:rPr>
                <w:sz w:val="16"/>
                <w:szCs w:val="16"/>
              </w:rPr>
              <w:t>Итак, как поздороваться и предста</w:t>
            </w:r>
            <w:r w:rsidR="00E54FC4" w:rsidRPr="00C45B64">
              <w:rPr>
                <w:sz w:val="16"/>
                <w:szCs w:val="16"/>
              </w:rPr>
              <w:t>виться по-немецки?</w:t>
            </w:r>
            <w:r w:rsidRPr="00C45B64">
              <w:rPr>
                <w:sz w:val="16"/>
                <w:szCs w:val="16"/>
              </w:rPr>
              <w:t>»</w:t>
            </w:r>
            <w:r w:rsidR="00E54FC4" w:rsidRPr="00C45B64">
              <w:rPr>
                <w:sz w:val="16"/>
                <w:szCs w:val="16"/>
              </w:rPr>
              <w:t>Обучение чтению и письму.</w:t>
            </w:r>
          </w:p>
        </w:tc>
        <w:tc>
          <w:tcPr>
            <w:tcW w:w="2693" w:type="dxa"/>
          </w:tcPr>
          <w:p w:rsidR="002C4FE4" w:rsidRPr="00C45B64" w:rsidRDefault="002C4FE4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Урок развития речи</w:t>
            </w:r>
          </w:p>
        </w:tc>
        <w:tc>
          <w:tcPr>
            <w:tcW w:w="2979" w:type="dxa"/>
          </w:tcPr>
          <w:p w:rsidR="002C4FE4" w:rsidRPr="00C45B64" w:rsidRDefault="00941729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парная</w:t>
            </w:r>
          </w:p>
        </w:tc>
        <w:tc>
          <w:tcPr>
            <w:tcW w:w="1134" w:type="dxa"/>
          </w:tcPr>
          <w:p w:rsidR="002C4FE4" w:rsidRPr="00C45B64" w:rsidRDefault="002C4FE4" w:rsidP="00DF2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2C4FE4" w:rsidRPr="00C45B64" w:rsidRDefault="002C4FE4" w:rsidP="00DF2C9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D4BC0" w:rsidRPr="00C45B64" w:rsidTr="00F01730">
        <w:tc>
          <w:tcPr>
            <w:tcW w:w="647" w:type="dxa"/>
          </w:tcPr>
          <w:p w:rsidR="002C4FE4" w:rsidRPr="00C45B64" w:rsidRDefault="002C4FE4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  <w:lang w:val="en-US"/>
              </w:rPr>
              <w:t>4</w:t>
            </w:r>
            <w:r w:rsidRPr="00C45B64">
              <w:rPr>
                <w:sz w:val="16"/>
                <w:szCs w:val="16"/>
              </w:rPr>
              <w:t>.</w:t>
            </w:r>
          </w:p>
        </w:tc>
        <w:tc>
          <w:tcPr>
            <w:tcW w:w="901" w:type="dxa"/>
          </w:tcPr>
          <w:p w:rsidR="002C4FE4" w:rsidRPr="00C45B64" w:rsidRDefault="00EB0E75" w:rsidP="00DF2C9E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3</w:t>
            </w:r>
          </w:p>
        </w:tc>
        <w:tc>
          <w:tcPr>
            <w:tcW w:w="828" w:type="dxa"/>
          </w:tcPr>
          <w:p w:rsidR="002C4FE4" w:rsidRPr="00C45B64" w:rsidRDefault="002C4FE4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2C4FE4" w:rsidRPr="00C45B64" w:rsidRDefault="00BD4BC0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«</w:t>
            </w:r>
            <w:r w:rsidR="00E54FC4" w:rsidRPr="00C45B64">
              <w:rPr>
                <w:sz w:val="16"/>
                <w:szCs w:val="16"/>
              </w:rPr>
              <w:t>О чем говорят пальчиковые куклы?</w:t>
            </w:r>
            <w:r w:rsidRPr="00C45B64">
              <w:rPr>
                <w:sz w:val="16"/>
                <w:szCs w:val="16"/>
              </w:rPr>
              <w:t>»</w:t>
            </w:r>
            <w:r w:rsidR="00E54FC4" w:rsidRPr="00C45B64">
              <w:rPr>
                <w:sz w:val="16"/>
                <w:szCs w:val="16"/>
              </w:rPr>
              <w:t xml:space="preserve"> Повторение. Обучение чтению и письму.</w:t>
            </w:r>
          </w:p>
        </w:tc>
        <w:tc>
          <w:tcPr>
            <w:tcW w:w="2693" w:type="dxa"/>
          </w:tcPr>
          <w:p w:rsidR="002C4FE4" w:rsidRPr="00C45B64" w:rsidRDefault="002C4FE4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Комбинированный урок</w:t>
            </w:r>
          </w:p>
        </w:tc>
        <w:tc>
          <w:tcPr>
            <w:tcW w:w="2979" w:type="dxa"/>
          </w:tcPr>
          <w:p w:rsidR="002C4FE4" w:rsidRPr="00C45B64" w:rsidRDefault="00941729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парная, самостоятельная</w:t>
            </w:r>
          </w:p>
        </w:tc>
        <w:tc>
          <w:tcPr>
            <w:tcW w:w="1134" w:type="dxa"/>
          </w:tcPr>
          <w:p w:rsidR="002C4FE4" w:rsidRPr="00C45B64" w:rsidRDefault="002C4FE4" w:rsidP="00DF2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2C4FE4" w:rsidRPr="00C45B64" w:rsidRDefault="002C4FE4" w:rsidP="00DF2C9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D4BC0" w:rsidRPr="00C45B64" w:rsidTr="00F01730">
        <w:tc>
          <w:tcPr>
            <w:tcW w:w="647" w:type="dxa"/>
          </w:tcPr>
          <w:p w:rsidR="002C4FE4" w:rsidRPr="00C45B64" w:rsidRDefault="002C4FE4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5.</w:t>
            </w:r>
          </w:p>
        </w:tc>
        <w:tc>
          <w:tcPr>
            <w:tcW w:w="901" w:type="dxa"/>
          </w:tcPr>
          <w:p w:rsidR="002C4FE4" w:rsidRPr="00C45B64" w:rsidRDefault="00EB0E75" w:rsidP="00DF2C9E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4</w:t>
            </w:r>
          </w:p>
        </w:tc>
        <w:tc>
          <w:tcPr>
            <w:tcW w:w="828" w:type="dxa"/>
          </w:tcPr>
          <w:p w:rsidR="002C4FE4" w:rsidRPr="00C45B64" w:rsidRDefault="002C4FE4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2C4FE4" w:rsidRPr="00C45B64" w:rsidRDefault="00BD4BC0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 xml:space="preserve">«Поиграем? Споем?» </w:t>
            </w:r>
            <w:r w:rsidR="002C4FE4" w:rsidRPr="00C45B64">
              <w:rPr>
                <w:sz w:val="16"/>
                <w:szCs w:val="16"/>
              </w:rPr>
              <w:t xml:space="preserve">Обучение </w:t>
            </w:r>
            <w:proofErr w:type="spellStart"/>
            <w:r w:rsidR="002C4FE4" w:rsidRPr="00C45B64">
              <w:rPr>
                <w:sz w:val="16"/>
                <w:szCs w:val="16"/>
              </w:rPr>
              <w:t>аудированию</w:t>
            </w:r>
            <w:proofErr w:type="spellEnd"/>
            <w:r w:rsidR="002C4FE4" w:rsidRPr="00C45B64">
              <w:rPr>
                <w:sz w:val="16"/>
                <w:szCs w:val="16"/>
              </w:rPr>
              <w:t xml:space="preserve"> по теме «Знакомство».</w:t>
            </w:r>
          </w:p>
        </w:tc>
        <w:tc>
          <w:tcPr>
            <w:tcW w:w="2693" w:type="dxa"/>
          </w:tcPr>
          <w:p w:rsidR="002C4FE4" w:rsidRPr="00C45B64" w:rsidRDefault="002C4FE4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 xml:space="preserve">Урок развития </w:t>
            </w:r>
            <w:proofErr w:type="spellStart"/>
            <w:r w:rsidRPr="00C45B64">
              <w:rPr>
                <w:sz w:val="16"/>
                <w:szCs w:val="16"/>
              </w:rPr>
              <w:t>аудитивных</w:t>
            </w:r>
            <w:proofErr w:type="spellEnd"/>
            <w:r w:rsidRPr="00C45B64">
              <w:rPr>
                <w:sz w:val="16"/>
                <w:szCs w:val="16"/>
              </w:rPr>
              <w:t xml:space="preserve"> навыков</w:t>
            </w:r>
          </w:p>
        </w:tc>
        <w:tc>
          <w:tcPr>
            <w:tcW w:w="2979" w:type="dxa"/>
          </w:tcPr>
          <w:p w:rsidR="002C4FE4" w:rsidRPr="00C45B64" w:rsidRDefault="00941729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парная, фронтальная</w:t>
            </w:r>
          </w:p>
        </w:tc>
        <w:tc>
          <w:tcPr>
            <w:tcW w:w="1134" w:type="dxa"/>
          </w:tcPr>
          <w:p w:rsidR="002C4FE4" w:rsidRPr="00C45B64" w:rsidRDefault="002C4FE4" w:rsidP="00DF2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2C4FE4" w:rsidRPr="00C45B64" w:rsidRDefault="002C4FE4" w:rsidP="00DF2C9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D4BC0" w:rsidRPr="00C45B64" w:rsidTr="00F01730">
        <w:tc>
          <w:tcPr>
            <w:tcW w:w="647" w:type="dxa"/>
          </w:tcPr>
          <w:p w:rsidR="002C4FE4" w:rsidRPr="00C45B64" w:rsidRDefault="002C4FE4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6.</w:t>
            </w:r>
          </w:p>
        </w:tc>
        <w:tc>
          <w:tcPr>
            <w:tcW w:w="901" w:type="dxa"/>
          </w:tcPr>
          <w:p w:rsidR="002C4FE4" w:rsidRPr="00C45B64" w:rsidRDefault="00EB0E75" w:rsidP="00DF2C9E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5</w:t>
            </w:r>
          </w:p>
        </w:tc>
        <w:tc>
          <w:tcPr>
            <w:tcW w:w="828" w:type="dxa"/>
          </w:tcPr>
          <w:p w:rsidR="002C4FE4" w:rsidRPr="00C45B64" w:rsidRDefault="002C4FE4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2C4FE4" w:rsidRPr="00C45B64" w:rsidRDefault="00BD4BC0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 xml:space="preserve">«Поиграем? Споем?» </w:t>
            </w:r>
            <w:r w:rsidR="002C4FE4" w:rsidRPr="00C45B64">
              <w:rPr>
                <w:sz w:val="16"/>
                <w:szCs w:val="16"/>
              </w:rPr>
              <w:t>Повторение пройденного материала.</w:t>
            </w:r>
          </w:p>
        </w:tc>
        <w:tc>
          <w:tcPr>
            <w:tcW w:w="2693" w:type="dxa"/>
          </w:tcPr>
          <w:p w:rsidR="002C4FE4" w:rsidRPr="00C45B64" w:rsidRDefault="002C4FE4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Урок обобщающего повторения</w:t>
            </w:r>
          </w:p>
        </w:tc>
        <w:tc>
          <w:tcPr>
            <w:tcW w:w="2979" w:type="dxa"/>
          </w:tcPr>
          <w:p w:rsidR="002C4FE4" w:rsidRPr="00C45B64" w:rsidRDefault="00941729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фронтальная</w:t>
            </w:r>
          </w:p>
        </w:tc>
        <w:tc>
          <w:tcPr>
            <w:tcW w:w="1134" w:type="dxa"/>
          </w:tcPr>
          <w:p w:rsidR="002C4FE4" w:rsidRPr="00C45B64" w:rsidRDefault="002C4FE4" w:rsidP="00DF2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2C4FE4" w:rsidRPr="00C45B64" w:rsidRDefault="002C4FE4" w:rsidP="00DF2C9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D4BC0" w:rsidRPr="00C45B64" w:rsidTr="00F01730">
        <w:tc>
          <w:tcPr>
            <w:tcW w:w="647" w:type="dxa"/>
          </w:tcPr>
          <w:p w:rsidR="00BD4BC0" w:rsidRPr="00C45B64" w:rsidRDefault="00BD4BC0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7.</w:t>
            </w:r>
          </w:p>
        </w:tc>
        <w:tc>
          <w:tcPr>
            <w:tcW w:w="901" w:type="dxa"/>
          </w:tcPr>
          <w:p w:rsidR="00BD4BC0" w:rsidRPr="00C45B64" w:rsidRDefault="00BD4BC0" w:rsidP="00DF2C9E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6</w:t>
            </w:r>
          </w:p>
        </w:tc>
        <w:tc>
          <w:tcPr>
            <w:tcW w:w="828" w:type="dxa"/>
          </w:tcPr>
          <w:p w:rsidR="00BD4BC0" w:rsidRPr="00C45B64" w:rsidRDefault="00BD4BC0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B0715C" w:rsidRPr="00C45B64" w:rsidRDefault="00BD4BC0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 xml:space="preserve">«А все ли мы успели повторить?» </w:t>
            </w:r>
          </w:p>
          <w:p w:rsidR="00BD4BC0" w:rsidRPr="00C45B64" w:rsidRDefault="00BD4BC0" w:rsidP="00DF2C9E">
            <w:pPr>
              <w:rPr>
                <w:sz w:val="16"/>
                <w:szCs w:val="16"/>
              </w:rPr>
            </w:pPr>
            <w:r w:rsidRPr="00C45B64">
              <w:rPr>
                <w:b/>
                <w:sz w:val="16"/>
                <w:szCs w:val="16"/>
              </w:rPr>
              <w:t>Буквенный диктант.</w:t>
            </w:r>
          </w:p>
        </w:tc>
        <w:tc>
          <w:tcPr>
            <w:tcW w:w="2693" w:type="dxa"/>
          </w:tcPr>
          <w:p w:rsidR="00BD4BC0" w:rsidRPr="00C45B64" w:rsidRDefault="00BD4BC0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Урок контроля</w:t>
            </w:r>
          </w:p>
        </w:tc>
        <w:tc>
          <w:tcPr>
            <w:tcW w:w="2979" w:type="dxa"/>
          </w:tcPr>
          <w:p w:rsidR="00BD4BC0" w:rsidRPr="00C45B64" w:rsidRDefault="00C0262B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диктант</w:t>
            </w:r>
          </w:p>
        </w:tc>
        <w:tc>
          <w:tcPr>
            <w:tcW w:w="1134" w:type="dxa"/>
          </w:tcPr>
          <w:p w:rsidR="00BD4BC0" w:rsidRPr="00C45B64" w:rsidRDefault="00BD4BC0" w:rsidP="00DF2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BD4BC0" w:rsidRPr="00C45B64" w:rsidRDefault="00BD4BC0" w:rsidP="00DF2C9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D4BC0" w:rsidRPr="00C45B64" w:rsidTr="00F01730">
        <w:tc>
          <w:tcPr>
            <w:tcW w:w="647" w:type="dxa"/>
          </w:tcPr>
          <w:p w:rsidR="00BD4BC0" w:rsidRPr="00C45B64" w:rsidRDefault="00BD4BC0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8.</w:t>
            </w:r>
          </w:p>
        </w:tc>
        <w:tc>
          <w:tcPr>
            <w:tcW w:w="901" w:type="dxa"/>
          </w:tcPr>
          <w:p w:rsidR="00BD4BC0" w:rsidRPr="00C45B64" w:rsidRDefault="00BD4BC0" w:rsidP="00DF2C9E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7</w:t>
            </w:r>
          </w:p>
        </w:tc>
        <w:tc>
          <w:tcPr>
            <w:tcW w:w="828" w:type="dxa"/>
          </w:tcPr>
          <w:p w:rsidR="00BD4BC0" w:rsidRPr="00C45B64" w:rsidRDefault="00BD4BC0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BD4BC0" w:rsidRPr="00C45B64" w:rsidRDefault="00BD4BC0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«Как при знакомстве представить других?» Обучение чтению и письму.</w:t>
            </w:r>
          </w:p>
        </w:tc>
        <w:tc>
          <w:tcPr>
            <w:tcW w:w="2693" w:type="dxa"/>
          </w:tcPr>
          <w:p w:rsidR="00BD4BC0" w:rsidRPr="00C45B64" w:rsidRDefault="00BD4BC0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Урок обучения устной речи, графике</w:t>
            </w:r>
          </w:p>
        </w:tc>
        <w:tc>
          <w:tcPr>
            <w:tcW w:w="2979" w:type="dxa"/>
          </w:tcPr>
          <w:p w:rsidR="00BD4BC0" w:rsidRPr="00C45B64" w:rsidRDefault="00C0262B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фронтальная</w:t>
            </w:r>
          </w:p>
        </w:tc>
        <w:tc>
          <w:tcPr>
            <w:tcW w:w="1134" w:type="dxa"/>
          </w:tcPr>
          <w:p w:rsidR="00BD4BC0" w:rsidRPr="00C45B64" w:rsidRDefault="00BD4BC0" w:rsidP="00DF2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BD4BC0" w:rsidRPr="00C45B64" w:rsidRDefault="00BD4BC0" w:rsidP="00DF2C9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D4BC0" w:rsidRPr="00C45B64" w:rsidTr="00F01730">
        <w:tc>
          <w:tcPr>
            <w:tcW w:w="647" w:type="dxa"/>
          </w:tcPr>
          <w:p w:rsidR="00BD4BC0" w:rsidRPr="00C45B64" w:rsidRDefault="00BD4BC0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9.</w:t>
            </w:r>
          </w:p>
        </w:tc>
        <w:tc>
          <w:tcPr>
            <w:tcW w:w="901" w:type="dxa"/>
          </w:tcPr>
          <w:p w:rsidR="00BD4BC0" w:rsidRPr="00C45B64" w:rsidRDefault="00BD4BC0" w:rsidP="00DF2C9E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8</w:t>
            </w:r>
          </w:p>
        </w:tc>
        <w:tc>
          <w:tcPr>
            <w:tcW w:w="828" w:type="dxa"/>
          </w:tcPr>
          <w:p w:rsidR="00BD4BC0" w:rsidRPr="00C45B64" w:rsidRDefault="00BD4BC0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BD4BC0" w:rsidRPr="00C45B64" w:rsidRDefault="00BD4BC0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«Как уточнить, переспросить?» Обучение чтению и письму.</w:t>
            </w:r>
          </w:p>
        </w:tc>
        <w:tc>
          <w:tcPr>
            <w:tcW w:w="2693" w:type="dxa"/>
          </w:tcPr>
          <w:p w:rsidR="00BD4BC0" w:rsidRPr="00C45B64" w:rsidRDefault="00BD4BC0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 xml:space="preserve">Урок развития навыков </w:t>
            </w:r>
            <w:proofErr w:type="spellStart"/>
            <w:r w:rsidRPr="00C45B64">
              <w:rPr>
                <w:sz w:val="16"/>
                <w:szCs w:val="16"/>
              </w:rPr>
              <w:t>диалогич</w:t>
            </w:r>
            <w:proofErr w:type="spellEnd"/>
            <w:r w:rsidRPr="00C45B64">
              <w:rPr>
                <w:sz w:val="16"/>
                <w:szCs w:val="16"/>
              </w:rPr>
              <w:t>. речи, письма</w:t>
            </w:r>
          </w:p>
        </w:tc>
        <w:tc>
          <w:tcPr>
            <w:tcW w:w="2979" w:type="dxa"/>
          </w:tcPr>
          <w:p w:rsidR="00BD4BC0" w:rsidRPr="00C45B64" w:rsidRDefault="00C0262B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фронтальная, самостоятельная</w:t>
            </w:r>
          </w:p>
        </w:tc>
        <w:tc>
          <w:tcPr>
            <w:tcW w:w="1134" w:type="dxa"/>
          </w:tcPr>
          <w:p w:rsidR="00BD4BC0" w:rsidRPr="00C45B64" w:rsidRDefault="00BD4BC0" w:rsidP="00DF2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BD4BC0" w:rsidRPr="00C45B64" w:rsidRDefault="00BD4BC0" w:rsidP="00DF2C9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D4BC0" w:rsidRPr="00C45B64" w:rsidTr="00F01730">
        <w:tc>
          <w:tcPr>
            <w:tcW w:w="647" w:type="dxa"/>
          </w:tcPr>
          <w:p w:rsidR="00BD4BC0" w:rsidRPr="00C45B64" w:rsidRDefault="00BD4BC0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10.</w:t>
            </w:r>
          </w:p>
        </w:tc>
        <w:tc>
          <w:tcPr>
            <w:tcW w:w="901" w:type="dxa"/>
          </w:tcPr>
          <w:p w:rsidR="00BD4BC0" w:rsidRPr="00C45B64" w:rsidRDefault="00BD4BC0" w:rsidP="00DF2C9E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9</w:t>
            </w:r>
          </w:p>
        </w:tc>
        <w:tc>
          <w:tcPr>
            <w:tcW w:w="828" w:type="dxa"/>
          </w:tcPr>
          <w:p w:rsidR="00BD4BC0" w:rsidRPr="00C45B64" w:rsidRDefault="00BD4BC0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BD4BC0" w:rsidRPr="00C45B64" w:rsidRDefault="00BD4BC0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«Как на вопрос-сомнение дать отрицательный ответ?» Обучение чтению и письму.</w:t>
            </w:r>
          </w:p>
        </w:tc>
        <w:tc>
          <w:tcPr>
            <w:tcW w:w="2693" w:type="dxa"/>
          </w:tcPr>
          <w:p w:rsidR="00BD4BC0" w:rsidRPr="00C45B64" w:rsidRDefault="00BD4BC0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Урок развития речи и письма</w:t>
            </w:r>
          </w:p>
        </w:tc>
        <w:tc>
          <w:tcPr>
            <w:tcW w:w="2979" w:type="dxa"/>
          </w:tcPr>
          <w:p w:rsidR="00BD4BC0" w:rsidRPr="00C45B64" w:rsidRDefault="00C0262B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парная</w:t>
            </w:r>
          </w:p>
        </w:tc>
        <w:tc>
          <w:tcPr>
            <w:tcW w:w="1134" w:type="dxa"/>
          </w:tcPr>
          <w:p w:rsidR="00BD4BC0" w:rsidRPr="00C45B64" w:rsidRDefault="00BD4BC0" w:rsidP="00DF2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BD4BC0" w:rsidRPr="00C45B64" w:rsidRDefault="00BD4BC0" w:rsidP="00DF2C9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D4BC0" w:rsidRPr="00C45B64" w:rsidTr="00F01730">
        <w:tc>
          <w:tcPr>
            <w:tcW w:w="647" w:type="dxa"/>
          </w:tcPr>
          <w:p w:rsidR="00BD4BC0" w:rsidRPr="00C45B64" w:rsidRDefault="00BD4BC0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11.</w:t>
            </w:r>
          </w:p>
        </w:tc>
        <w:tc>
          <w:tcPr>
            <w:tcW w:w="901" w:type="dxa"/>
          </w:tcPr>
          <w:p w:rsidR="00BD4BC0" w:rsidRPr="00C45B64" w:rsidRDefault="00BD4BC0" w:rsidP="00DF2C9E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10</w:t>
            </w:r>
          </w:p>
        </w:tc>
        <w:tc>
          <w:tcPr>
            <w:tcW w:w="828" w:type="dxa"/>
          </w:tcPr>
          <w:p w:rsidR="00BD4BC0" w:rsidRPr="00C45B64" w:rsidRDefault="00BD4BC0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BD4BC0" w:rsidRPr="00C45B64" w:rsidRDefault="00B0715C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«Поиграем? Споем?» Повторение пройденного материала.</w:t>
            </w:r>
          </w:p>
        </w:tc>
        <w:tc>
          <w:tcPr>
            <w:tcW w:w="2693" w:type="dxa"/>
          </w:tcPr>
          <w:p w:rsidR="00BD4BC0" w:rsidRPr="00C45B64" w:rsidRDefault="00BD4BC0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Урок повторения пройденного материала</w:t>
            </w:r>
          </w:p>
        </w:tc>
        <w:tc>
          <w:tcPr>
            <w:tcW w:w="2979" w:type="dxa"/>
          </w:tcPr>
          <w:p w:rsidR="00BD4BC0" w:rsidRPr="00C45B64" w:rsidRDefault="004D6666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 xml:space="preserve">эстафета, </w:t>
            </w:r>
            <w:r w:rsidR="00C0262B" w:rsidRPr="00C45B64">
              <w:rPr>
                <w:sz w:val="16"/>
                <w:szCs w:val="16"/>
              </w:rPr>
              <w:t>фронтальная</w:t>
            </w:r>
          </w:p>
        </w:tc>
        <w:tc>
          <w:tcPr>
            <w:tcW w:w="1134" w:type="dxa"/>
          </w:tcPr>
          <w:p w:rsidR="00BD4BC0" w:rsidRPr="00C45B64" w:rsidRDefault="00BD4BC0" w:rsidP="00DF2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BD4BC0" w:rsidRPr="00C45B64" w:rsidRDefault="00BD4BC0" w:rsidP="00DF2C9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D4BC0" w:rsidRPr="00C45B64" w:rsidTr="00F01730">
        <w:tc>
          <w:tcPr>
            <w:tcW w:w="647" w:type="dxa"/>
          </w:tcPr>
          <w:p w:rsidR="00BD4BC0" w:rsidRPr="00C45B64" w:rsidRDefault="00BD4BC0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12.</w:t>
            </w:r>
          </w:p>
        </w:tc>
        <w:tc>
          <w:tcPr>
            <w:tcW w:w="901" w:type="dxa"/>
          </w:tcPr>
          <w:p w:rsidR="00BD4BC0" w:rsidRPr="00C45B64" w:rsidRDefault="00BD4BC0" w:rsidP="00DF2C9E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11</w:t>
            </w:r>
          </w:p>
        </w:tc>
        <w:tc>
          <w:tcPr>
            <w:tcW w:w="828" w:type="dxa"/>
          </w:tcPr>
          <w:p w:rsidR="00BD4BC0" w:rsidRPr="00C45B64" w:rsidRDefault="00BD4BC0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BD4BC0" w:rsidRPr="00C45B64" w:rsidRDefault="00B0715C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«Поиграем? Споем?» Повторение пройденного материала.</w:t>
            </w:r>
          </w:p>
        </w:tc>
        <w:tc>
          <w:tcPr>
            <w:tcW w:w="2693" w:type="dxa"/>
          </w:tcPr>
          <w:p w:rsidR="00BD4BC0" w:rsidRPr="00C45B64" w:rsidRDefault="00BD4BC0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 xml:space="preserve">Урок </w:t>
            </w:r>
            <w:r w:rsidR="00B0715C" w:rsidRPr="00C45B64">
              <w:rPr>
                <w:sz w:val="16"/>
                <w:szCs w:val="16"/>
              </w:rPr>
              <w:t>обобщающего повторения</w:t>
            </w:r>
          </w:p>
        </w:tc>
        <w:tc>
          <w:tcPr>
            <w:tcW w:w="2979" w:type="dxa"/>
          </w:tcPr>
          <w:p w:rsidR="00BD4BC0" w:rsidRPr="00C45B64" w:rsidRDefault="00C0262B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игра «Поле чудес»</w:t>
            </w:r>
          </w:p>
        </w:tc>
        <w:tc>
          <w:tcPr>
            <w:tcW w:w="1134" w:type="dxa"/>
          </w:tcPr>
          <w:p w:rsidR="00BD4BC0" w:rsidRPr="00C45B64" w:rsidRDefault="00BD4BC0" w:rsidP="00DF2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BD4BC0" w:rsidRPr="00C45B64" w:rsidRDefault="00BD4BC0" w:rsidP="00DF2C9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0715C" w:rsidRPr="00C45B64" w:rsidTr="00F01730">
        <w:tc>
          <w:tcPr>
            <w:tcW w:w="647" w:type="dxa"/>
          </w:tcPr>
          <w:p w:rsidR="00B0715C" w:rsidRPr="00C45B64" w:rsidRDefault="00B0715C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13.</w:t>
            </w:r>
          </w:p>
        </w:tc>
        <w:tc>
          <w:tcPr>
            <w:tcW w:w="901" w:type="dxa"/>
          </w:tcPr>
          <w:p w:rsidR="00B0715C" w:rsidRPr="00C45B64" w:rsidRDefault="00B0715C" w:rsidP="00DF2C9E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12</w:t>
            </w:r>
          </w:p>
        </w:tc>
        <w:tc>
          <w:tcPr>
            <w:tcW w:w="828" w:type="dxa"/>
          </w:tcPr>
          <w:p w:rsidR="00B0715C" w:rsidRPr="00C45B64" w:rsidRDefault="00B0715C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B0715C" w:rsidRPr="00C45B64" w:rsidRDefault="00B0715C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 xml:space="preserve">«А все ли мы успели повторить?» </w:t>
            </w:r>
          </w:p>
          <w:p w:rsidR="00B0715C" w:rsidRPr="00C45B64" w:rsidRDefault="00B0715C" w:rsidP="00DF2C9E">
            <w:pPr>
              <w:rPr>
                <w:sz w:val="16"/>
                <w:szCs w:val="16"/>
              </w:rPr>
            </w:pPr>
            <w:r w:rsidRPr="00C45B64">
              <w:rPr>
                <w:b/>
                <w:sz w:val="16"/>
                <w:szCs w:val="16"/>
              </w:rPr>
              <w:t>Контроль чтения и письма.</w:t>
            </w:r>
          </w:p>
        </w:tc>
        <w:tc>
          <w:tcPr>
            <w:tcW w:w="2693" w:type="dxa"/>
          </w:tcPr>
          <w:p w:rsidR="00B0715C" w:rsidRPr="00C45B64" w:rsidRDefault="00B0715C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Урок контроля и коррекции</w:t>
            </w:r>
          </w:p>
        </w:tc>
        <w:tc>
          <w:tcPr>
            <w:tcW w:w="2979" w:type="dxa"/>
          </w:tcPr>
          <w:p w:rsidR="00B0715C" w:rsidRPr="00C45B64" w:rsidRDefault="00C0262B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индивидуальная и парная</w:t>
            </w:r>
          </w:p>
        </w:tc>
        <w:tc>
          <w:tcPr>
            <w:tcW w:w="1134" w:type="dxa"/>
          </w:tcPr>
          <w:p w:rsidR="00B0715C" w:rsidRPr="00C45B64" w:rsidRDefault="00B0715C" w:rsidP="00DF2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B0715C" w:rsidRPr="00C45B64" w:rsidRDefault="00B0715C" w:rsidP="00DF2C9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D4BC0" w:rsidRPr="00C45B64" w:rsidTr="00F01730">
        <w:tc>
          <w:tcPr>
            <w:tcW w:w="647" w:type="dxa"/>
          </w:tcPr>
          <w:p w:rsidR="00BD4BC0" w:rsidRPr="00C45B64" w:rsidRDefault="00B0715C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14.</w:t>
            </w:r>
          </w:p>
        </w:tc>
        <w:tc>
          <w:tcPr>
            <w:tcW w:w="901" w:type="dxa"/>
          </w:tcPr>
          <w:p w:rsidR="00BD4BC0" w:rsidRPr="00C45B64" w:rsidRDefault="00BD4BC0" w:rsidP="00DF2C9E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1</w:t>
            </w:r>
            <w:r w:rsidR="00B0715C" w:rsidRPr="00C45B64">
              <w:rPr>
                <w:i/>
                <w:sz w:val="16"/>
                <w:szCs w:val="16"/>
              </w:rPr>
              <w:t>3</w:t>
            </w:r>
          </w:p>
        </w:tc>
        <w:tc>
          <w:tcPr>
            <w:tcW w:w="828" w:type="dxa"/>
          </w:tcPr>
          <w:p w:rsidR="00BD4BC0" w:rsidRPr="00C45B64" w:rsidRDefault="00BD4BC0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BD4BC0" w:rsidRPr="00C45B64" w:rsidRDefault="00BD4BC0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«Как выяснить, кто это?»</w:t>
            </w:r>
            <w:r w:rsidR="00B0715C" w:rsidRPr="00C45B64">
              <w:rPr>
                <w:sz w:val="16"/>
                <w:szCs w:val="16"/>
              </w:rPr>
              <w:t xml:space="preserve"> Обучение чтению и письму.</w:t>
            </w:r>
          </w:p>
        </w:tc>
        <w:tc>
          <w:tcPr>
            <w:tcW w:w="2693" w:type="dxa"/>
          </w:tcPr>
          <w:p w:rsidR="00BD4BC0" w:rsidRPr="00C45B64" w:rsidRDefault="00BD4BC0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Урок развития устной речи и письма</w:t>
            </w:r>
          </w:p>
        </w:tc>
        <w:tc>
          <w:tcPr>
            <w:tcW w:w="2979" w:type="dxa"/>
          </w:tcPr>
          <w:p w:rsidR="00BD4BC0" w:rsidRPr="00C45B64" w:rsidRDefault="00C0262B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фронтальная</w:t>
            </w:r>
          </w:p>
        </w:tc>
        <w:tc>
          <w:tcPr>
            <w:tcW w:w="1134" w:type="dxa"/>
          </w:tcPr>
          <w:p w:rsidR="00BD4BC0" w:rsidRPr="00C45B64" w:rsidRDefault="00BD4BC0" w:rsidP="00DF2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BD4BC0" w:rsidRPr="00C45B64" w:rsidRDefault="00BD4BC0" w:rsidP="00DF2C9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D4BC0" w:rsidRPr="00C45B64" w:rsidTr="00F01730">
        <w:tc>
          <w:tcPr>
            <w:tcW w:w="647" w:type="dxa"/>
          </w:tcPr>
          <w:p w:rsidR="00BD4BC0" w:rsidRPr="00C45B64" w:rsidRDefault="00B0715C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15.</w:t>
            </w:r>
          </w:p>
        </w:tc>
        <w:tc>
          <w:tcPr>
            <w:tcW w:w="901" w:type="dxa"/>
          </w:tcPr>
          <w:p w:rsidR="00BD4BC0" w:rsidRPr="00C45B64" w:rsidRDefault="00B0715C" w:rsidP="00DF2C9E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14</w:t>
            </w:r>
          </w:p>
        </w:tc>
        <w:tc>
          <w:tcPr>
            <w:tcW w:w="828" w:type="dxa"/>
          </w:tcPr>
          <w:p w:rsidR="00BD4BC0" w:rsidRPr="00C45B64" w:rsidRDefault="00BD4BC0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BD4BC0" w:rsidRPr="00C45B64" w:rsidRDefault="00B0715C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 xml:space="preserve">«Итак, как спросить, кто это?» </w:t>
            </w:r>
          </w:p>
        </w:tc>
        <w:tc>
          <w:tcPr>
            <w:tcW w:w="2693" w:type="dxa"/>
          </w:tcPr>
          <w:p w:rsidR="00BD4BC0" w:rsidRPr="00C45B64" w:rsidRDefault="00BD4BC0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Комбинированный урок</w:t>
            </w:r>
          </w:p>
        </w:tc>
        <w:tc>
          <w:tcPr>
            <w:tcW w:w="2979" w:type="dxa"/>
          </w:tcPr>
          <w:p w:rsidR="00BD4BC0" w:rsidRPr="00C45B64" w:rsidRDefault="00CA36D8" w:rsidP="00DF2C9E">
            <w:pPr>
              <w:jc w:val="center"/>
              <w:rPr>
                <w:sz w:val="16"/>
                <w:szCs w:val="16"/>
              </w:rPr>
            </w:pPr>
            <w:proofErr w:type="gramStart"/>
            <w:r w:rsidRPr="00C45B64">
              <w:rPr>
                <w:sz w:val="16"/>
                <w:szCs w:val="16"/>
              </w:rPr>
              <w:t>групповая</w:t>
            </w:r>
            <w:proofErr w:type="gramEnd"/>
            <w:r w:rsidR="00B0715C" w:rsidRPr="00C45B64">
              <w:rPr>
                <w:sz w:val="16"/>
                <w:szCs w:val="16"/>
              </w:rPr>
              <w:t xml:space="preserve">, обмен </w:t>
            </w:r>
            <w:proofErr w:type="spellStart"/>
            <w:r w:rsidR="00B0715C" w:rsidRPr="00C45B64">
              <w:rPr>
                <w:sz w:val="16"/>
                <w:szCs w:val="16"/>
              </w:rPr>
              <w:t>инф</w:t>
            </w:r>
            <w:r w:rsidRPr="00C45B64">
              <w:rPr>
                <w:sz w:val="16"/>
                <w:szCs w:val="16"/>
              </w:rPr>
              <w:t>-</w:t>
            </w:r>
            <w:r w:rsidR="00B0715C" w:rsidRPr="00C45B64">
              <w:rPr>
                <w:sz w:val="16"/>
                <w:szCs w:val="16"/>
              </w:rPr>
              <w:t>цией</w:t>
            </w:r>
            <w:proofErr w:type="spellEnd"/>
          </w:p>
        </w:tc>
        <w:tc>
          <w:tcPr>
            <w:tcW w:w="1134" w:type="dxa"/>
          </w:tcPr>
          <w:p w:rsidR="00BD4BC0" w:rsidRPr="00C45B64" w:rsidRDefault="00BD4BC0" w:rsidP="00DF2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BD4BC0" w:rsidRPr="00C45B64" w:rsidRDefault="00BD4BC0" w:rsidP="00DF2C9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D4BC0" w:rsidRPr="00C45B64" w:rsidTr="00F01730">
        <w:tc>
          <w:tcPr>
            <w:tcW w:w="647" w:type="dxa"/>
          </w:tcPr>
          <w:p w:rsidR="00BD4BC0" w:rsidRPr="00C45B64" w:rsidRDefault="00B0715C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16.</w:t>
            </w:r>
          </w:p>
        </w:tc>
        <w:tc>
          <w:tcPr>
            <w:tcW w:w="901" w:type="dxa"/>
          </w:tcPr>
          <w:p w:rsidR="00BD4BC0" w:rsidRPr="00C45B64" w:rsidRDefault="00B0715C" w:rsidP="00DF2C9E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15</w:t>
            </w:r>
          </w:p>
        </w:tc>
        <w:tc>
          <w:tcPr>
            <w:tcW w:w="828" w:type="dxa"/>
          </w:tcPr>
          <w:p w:rsidR="00BD4BC0" w:rsidRPr="00C45B64" w:rsidRDefault="00BD4BC0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BD4BC0" w:rsidRPr="00C45B64" w:rsidRDefault="00B0715C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«</w:t>
            </w:r>
            <w:r w:rsidR="00BD4BC0" w:rsidRPr="00C45B64">
              <w:rPr>
                <w:sz w:val="16"/>
                <w:szCs w:val="16"/>
              </w:rPr>
              <w:t>Спрашиваем, как зовут сверстников, как зовут взрослых</w:t>
            </w:r>
            <w:r w:rsidRPr="00C45B64">
              <w:rPr>
                <w:sz w:val="16"/>
                <w:szCs w:val="16"/>
              </w:rPr>
              <w:t>?» Обучение чтению и письму.</w:t>
            </w:r>
          </w:p>
        </w:tc>
        <w:tc>
          <w:tcPr>
            <w:tcW w:w="2693" w:type="dxa"/>
          </w:tcPr>
          <w:p w:rsidR="00BD4BC0" w:rsidRPr="00C45B64" w:rsidRDefault="00BD4BC0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Обучающий урок</w:t>
            </w:r>
          </w:p>
        </w:tc>
        <w:tc>
          <w:tcPr>
            <w:tcW w:w="2979" w:type="dxa"/>
          </w:tcPr>
          <w:p w:rsidR="00BD4BC0" w:rsidRPr="00C45B64" w:rsidRDefault="00C0262B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фронтальная, парная, игра</w:t>
            </w:r>
          </w:p>
        </w:tc>
        <w:tc>
          <w:tcPr>
            <w:tcW w:w="1134" w:type="dxa"/>
          </w:tcPr>
          <w:p w:rsidR="00BD4BC0" w:rsidRPr="00C45B64" w:rsidRDefault="00BD4BC0" w:rsidP="00DF2C9E">
            <w:pPr>
              <w:ind w:right="912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BD4BC0" w:rsidRPr="00C45B64" w:rsidRDefault="00BD4BC0" w:rsidP="00DF2C9E">
            <w:pPr>
              <w:ind w:right="912"/>
              <w:jc w:val="center"/>
              <w:rPr>
                <w:b/>
                <w:sz w:val="16"/>
                <w:szCs w:val="16"/>
              </w:rPr>
            </w:pPr>
          </w:p>
        </w:tc>
      </w:tr>
      <w:tr w:rsidR="00BD4BC0" w:rsidRPr="00C45B64" w:rsidTr="00F01730">
        <w:tc>
          <w:tcPr>
            <w:tcW w:w="647" w:type="dxa"/>
          </w:tcPr>
          <w:p w:rsidR="002C4FE4" w:rsidRPr="00C45B64" w:rsidRDefault="00037F8D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17.</w:t>
            </w:r>
          </w:p>
        </w:tc>
        <w:tc>
          <w:tcPr>
            <w:tcW w:w="901" w:type="dxa"/>
          </w:tcPr>
          <w:p w:rsidR="002C4FE4" w:rsidRPr="00C45B64" w:rsidRDefault="00037F8D" w:rsidP="00DF2C9E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16</w:t>
            </w:r>
          </w:p>
        </w:tc>
        <w:tc>
          <w:tcPr>
            <w:tcW w:w="828" w:type="dxa"/>
          </w:tcPr>
          <w:p w:rsidR="002C4FE4" w:rsidRPr="00C45B64" w:rsidRDefault="002C4FE4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2C4FE4" w:rsidRPr="00C45B64" w:rsidRDefault="00037F8D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 xml:space="preserve">«Поиграем? Споем?» </w:t>
            </w:r>
            <w:r w:rsidR="002C4FE4" w:rsidRPr="00C45B64">
              <w:rPr>
                <w:sz w:val="16"/>
                <w:szCs w:val="16"/>
              </w:rPr>
              <w:t>Повторение пройденного материала.</w:t>
            </w:r>
          </w:p>
        </w:tc>
        <w:tc>
          <w:tcPr>
            <w:tcW w:w="2693" w:type="dxa"/>
          </w:tcPr>
          <w:p w:rsidR="002C4FE4" w:rsidRPr="00C45B64" w:rsidRDefault="002C4FE4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 xml:space="preserve">Урок </w:t>
            </w:r>
            <w:r w:rsidR="00037F8D" w:rsidRPr="00C45B64">
              <w:rPr>
                <w:sz w:val="16"/>
                <w:szCs w:val="16"/>
              </w:rPr>
              <w:t xml:space="preserve">повторения </w:t>
            </w:r>
            <w:r w:rsidRPr="00C45B64">
              <w:rPr>
                <w:sz w:val="16"/>
                <w:szCs w:val="16"/>
              </w:rPr>
              <w:t>пройденного материала</w:t>
            </w:r>
          </w:p>
        </w:tc>
        <w:tc>
          <w:tcPr>
            <w:tcW w:w="2979" w:type="dxa"/>
          </w:tcPr>
          <w:p w:rsidR="002C4FE4" w:rsidRPr="00C45B64" w:rsidRDefault="00C0262B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игра</w:t>
            </w:r>
          </w:p>
        </w:tc>
        <w:tc>
          <w:tcPr>
            <w:tcW w:w="1134" w:type="dxa"/>
          </w:tcPr>
          <w:p w:rsidR="002C4FE4" w:rsidRPr="00C45B64" w:rsidRDefault="002C4FE4" w:rsidP="00DF2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2C4FE4" w:rsidRPr="00C45B64" w:rsidRDefault="002C4FE4" w:rsidP="00DF2C9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037F8D" w:rsidRPr="00C45B64" w:rsidTr="00F01730">
        <w:tc>
          <w:tcPr>
            <w:tcW w:w="647" w:type="dxa"/>
          </w:tcPr>
          <w:p w:rsidR="00037F8D" w:rsidRPr="00C45B64" w:rsidRDefault="00037F8D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18.</w:t>
            </w:r>
          </w:p>
        </w:tc>
        <w:tc>
          <w:tcPr>
            <w:tcW w:w="901" w:type="dxa"/>
          </w:tcPr>
          <w:p w:rsidR="00037F8D" w:rsidRPr="00C45B64" w:rsidRDefault="00037F8D" w:rsidP="00DF2C9E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17</w:t>
            </w:r>
          </w:p>
        </w:tc>
        <w:tc>
          <w:tcPr>
            <w:tcW w:w="828" w:type="dxa"/>
          </w:tcPr>
          <w:p w:rsidR="00037F8D" w:rsidRPr="00C45B64" w:rsidRDefault="00037F8D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037F8D" w:rsidRPr="00C45B64" w:rsidRDefault="00037F8D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 xml:space="preserve">«Поиграем? Споем?» (Повторение) </w:t>
            </w:r>
          </w:p>
          <w:p w:rsidR="00037F8D" w:rsidRPr="00C45B64" w:rsidRDefault="00037F8D" w:rsidP="00DF2C9E">
            <w:pPr>
              <w:rPr>
                <w:sz w:val="16"/>
                <w:szCs w:val="16"/>
              </w:rPr>
            </w:pPr>
            <w:r w:rsidRPr="00C45B64">
              <w:rPr>
                <w:b/>
                <w:sz w:val="16"/>
                <w:szCs w:val="16"/>
              </w:rPr>
              <w:t>Буквенный диктант.</w:t>
            </w:r>
          </w:p>
        </w:tc>
        <w:tc>
          <w:tcPr>
            <w:tcW w:w="2693" w:type="dxa"/>
          </w:tcPr>
          <w:p w:rsidR="00037F8D" w:rsidRPr="00C45B64" w:rsidRDefault="00037F8D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Урок обобщающего повторения и контроля</w:t>
            </w:r>
          </w:p>
        </w:tc>
        <w:tc>
          <w:tcPr>
            <w:tcW w:w="2979" w:type="dxa"/>
          </w:tcPr>
          <w:p w:rsidR="00037F8D" w:rsidRPr="00C45B64" w:rsidRDefault="00C0262B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эстафета</w:t>
            </w:r>
          </w:p>
        </w:tc>
        <w:tc>
          <w:tcPr>
            <w:tcW w:w="1134" w:type="dxa"/>
          </w:tcPr>
          <w:p w:rsidR="00037F8D" w:rsidRPr="00C45B64" w:rsidRDefault="00037F8D" w:rsidP="00DF2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037F8D" w:rsidRPr="00C45B64" w:rsidRDefault="00037F8D" w:rsidP="00DF2C9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037F8D" w:rsidRPr="00C45B64" w:rsidTr="00F01730">
        <w:trPr>
          <w:trHeight w:val="279"/>
        </w:trPr>
        <w:tc>
          <w:tcPr>
            <w:tcW w:w="647" w:type="dxa"/>
          </w:tcPr>
          <w:p w:rsidR="00037F8D" w:rsidRPr="00C45B64" w:rsidRDefault="00037F8D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19.</w:t>
            </w:r>
          </w:p>
        </w:tc>
        <w:tc>
          <w:tcPr>
            <w:tcW w:w="901" w:type="dxa"/>
          </w:tcPr>
          <w:p w:rsidR="00037F8D" w:rsidRPr="00C45B64" w:rsidRDefault="00037F8D" w:rsidP="00DF2C9E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18</w:t>
            </w:r>
          </w:p>
        </w:tc>
        <w:tc>
          <w:tcPr>
            <w:tcW w:w="828" w:type="dxa"/>
          </w:tcPr>
          <w:p w:rsidR="00037F8D" w:rsidRPr="00C45B64" w:rsidRDefault="00037F8D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037F8D" w:rsidRPr="00C45B64" w:rsidRDefault="00037F8D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«А все ли мы успели повторить?»</w:t>
            </w:r>
          </w:p>
        </w:tc>
        <w:tc>
          <w:tcPr>
            <w:tcW w:w="2693" w:type="dxa"/>
          </w:tcPr>
          <w:p w:rsidR="00037F8D" w:rsidRPr="00C45B64" w:rsidRDefault="0042783B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Урок контроля и коррекции</w:t>
            </w:r>
          </w:p>
        </w:tc>
        <w:tc>
          <w:tcPr>
            <w:tcW w:w="2979" w:type="dxa"/>
          </w:tcPr>
          <w:p w:rsidR="00037F8D" w:rsidRPr="00C45B64" w:rsidRDefault="00037F8D" w:rsidP="00DF2C9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037F8D" w:rsidRPr="00C45B64" w:rsidRDefault="00037F8D" w:rsidP="00DF2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037F8D" w:rsidRPr="00C45B64" w:rsidRDefault="00037F8D" w:rsidP="00DF2C9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D4BC0" w:rsidRPr="00C45B64" w:rsidTr="00F01730">
        <w:tc>
          <w:tcPr>
            <w:tcW w:w="647" w:type="dxa"/>
          </w:tcPr>
          <w:p w:rsidR="002C4FE4" w:rsidRPr="00C45B64" w:rsidRDefault="00037F8D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20.</w:t>
            </w:r>
          </w:p>
        </w:tc>
        <w:tc>
          <w:tcPr>
            <w:tcW w:w="901" w:type="dxa"/>
          </w:tcPr>
          <w:p w:rsidR="002C4FE4" w:rsidRPr="00C45B64" w:rsidRDefault="00037F8D" w:rsidP="00DF2C9E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19</w:t>
            </w:r>
          </w:p>
        </w:tc>
        <w:tc>
          <w:tcPr>
            <w:tcW w:w="828" w:type="dxa"/>
          </w:tcPr>
          <w:p w:rsidR="002C4FE4" w:rsidRPr="00C45B64" w:rsidRDefault="002C4FE4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2C4FE4" w:rsidRPr="00C45B64" w:rsidRDefault="00037F8D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«Спросим, кто откуда?» Обучение чтению и письму.</w:t>
            </w:r>
          </w:p>
        </w:tc>
        <w:tc>
          <w:tcPr>
            <w:tcW w:w="2693" w:type="dxa"/>
          </w:tcPr>
          <w:p w:rsidR="002C4FE4" w:rsidRPr="00C45B64" w:rsidRDefault="00037F8D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Комбинированный урок</w:t>
            </w:r>
          </w:p>
        </w:tc>
        <w:tc>
          <w:tcPr>
            <w:tcW w:w="2979" w:type="dxa"/>
          </w:tcPr>
          <w:p w:rsidR="002C4FE4" w:rsidRPr="00C45B64" w:rsidRDefault="00C0262B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фронтальная</w:t>
            </w:r>
            <w:r w:rsidR="00D7333E" w:rsidRPr="00C45B64">
              <w:rPr>
                <w:sz w:val="16"/>
                <w:szCs w:val="16"/>
              </w:rPr>
              <w:t>, групповая</w:t>
            </w:r>
          </w:p>
        </w:tc>
        <w:tc>
          <w:tcPr>
            <w:tcW w:w="1134" w:type="dxa"/>
          </w:tcPr>
          <w:p w:rsidR="002C4FE4" w:rsidRPr="00C45B64" w:rsidRDefault="002C4FE4" w:rsidP="00DF2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2C4FE4" w:rsidRPr="00C45B64" w:rsidRDefault="002C4FE4" w:rsidP="00DF2C9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D4BC0" w:rsidRPr="00C45B64" w:rsidTr="00F01730">
        <w:tc>
          <w:tcPr>
            <w:tcW w:w="647" w:type="dxa"/>
          </w:tcPr>
          <w:p w:rsidR="002C4FE4" w:rsidRPr="00C45B64" w:rsidRDefault="00037F8D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21.</w:t>
            </w:r>
          </w:p>
        </w:tc>
        <w:tc>
          <w:tcPr>
            <w:tcW w:w="901" w:type="dxa"/>
          </w:tcPr>
          <w:p w:rsidR="002C4FE4" w:rsidRPr="00C45B64" w:rsidRDefault="00037F8D" w:rsidP="00DF2C9E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20</w:t>
            </w:r>
          </w:p>
        </w:tc>
        <w:tc>
          <w:tcPr>
            <w:tcW w:w="828" w:type="dxa"/>
          </w:tcPr>
          <w:p w:rsidR="002C4FE4" w:rsidRPr="00C45B64" w:rsidRDefault="002C4FE4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2C4FE4" w:rsidRPr="00C45B64" w:rsidRDefault="00037F8D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«Как спросить о возрасте?» Обучение чтению и письму.</w:t>
            </w:r>
          </w:p>
        </w:tc>
        <w:tc>
          <w:tcPr>
            <w:tcW w:w="2693" w:type="dxa"/>
          </w:tcPr>
          <w:p w:rsidR="002C4FE4" w:rsidRPr="00C45B64" w:rsidRDefault="00037F8D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Комбинированный урок</w:t>
            </w:r>
          </w:p>
        </w:tc>
        <w:tc>
          <w:tcPr>
            <w:tcW w:w="2979" w:type="dxa"/>
          </w:tcPr>
          <w:p w:rsidR="002C4FE4" w:rsidRPr="00C45B64" w:rsidRDefault="00D7333E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игра, групповая,  фронтальная</w:t>
            </w:r>
          </w:p>
        </w:tc>
        <w:tc>
          <w:tcPr>
            <w:tcW w:w="1134" w:type="dxa"/>
          </w:tcPr>
          <w:p w:rsidR="002C4FE4" w:rsidRPr="00C45B64" w:rsidRDefault="002C4FE4" w:rsidP="00DF2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2C4FE4" w:rsidRPr="00C45B64" w:rsidRDefault="002C4FE4" w:rsidP="00DF2C9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D4BC0" w:rsidRPr="00C45B64" w:rsidTr="00F01730">
        <w:tc>
          <w:tcPr>
            <w:tcW w:w="647" w:type="dxa"/>
          </w:tcPr>
          <w:p w:rsidR="002C4FE4" w:rsidRPr="00C45B64" w:rsidRDefault="00C7793B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22.</w:t>
            </w:r>
          </w:p>
        </w:tc>
        <w:tc>
          <w:tcPr>
            <w:tcW w:w="901" w:type="dxa"/>
          </w:tcPr>
          <w:p w:rsidR="002C4FE4" w:rsidRPr="00C45B64" w:rsidRDefault="00C7793B" w:rsidP="00DF2C9E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21</w:t>
            </w:r>
          </w:p>
        </w:tc>
        <w:tc>
          <w:tcPr>
            <w:tcW w:w="828" w:type="dxa"/>
          </w:tcPr>
          <w:p w:rsidR="002C4FE4" w:rsidRPr="00C45B64" w:rsidRDefault="002C4FE4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2C4FE4" w:rsidRPr="00C45B64" w:rsidRDefault="00C7793B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«Что мы уже можем сообщить о себе?» Обучение  монологическому высказыванию.</w:t>
            </w:r>
          </w:p>
        </w:tc>
        <w:tc>
          <w:tcPr>
            <w:tcW w:w="2693" w:type="dxa"/>
          </w:tcPr>
          <w:p w:rsidR="002C4FE4" w:rsidRPr="00C45B64" w:rsidRDefault="002C4FE4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 xml:space="preserve">Урок </w:t>
            </w:r>
            <w:r w:rsidR="00C7793B" w:rsidRPr="00C45B64">
              <w:rPr>
                <w:sz w:val="16"/>
                <w:szCs w:val="16"/>
              </w:rPr>
              <w:t>развития навыков монологической речи, практикум</w:t>
            </w:r>
          </w:p>
        </w:tc>
        <w:tc>
          <w:tcPr>
            <w:tcW w:w="2979" w:type="dxa"/>
          </w:tcPr>
          <w:p w:rsidR="002C4FE4" w:rsidRPr="00C45B64" w:rsidRDefault="00D7333E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фронтальная, парная</w:t>
            </w:r>
          </w:p>
        </w:tc>
        <w:tc>
          <w:tcPr>
            <w:tcW w:w="1134" w:type="dxa"/>
          </w:tcPr>
          <w:p w:rsidR="002C4FE4" w:rsidRPr="00C45B64" w:rsidRDefault="002C4FE4" w:rsidP="00DF2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2C4FE4" w:rsidRPr="00C45B64" w:rsidRDefault="002C4FE4" w:rsidP="00DF2C9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7793B" w:rsidRPr="00C45B64" w:rsidTr="00F01730">
        <w:tc>
          <w:tcPr>
            <w:tcW w:w="647" w:type="dxa"/>
          </w:tcPr>
          <w:p w:rsidR="00C7793B" w:rsidRPr="00C45B64" w:rsidRDefault="00C7793B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23.</w:t>
            </w:r>
          </w:p>
        </w:tc>
        <w:tc>
          <w:tcPr>
            <w:tcW w:w="901" w:type="dxa"/>
          </w:tcPr>
          <w:p w:rsidR="00C7793B" w:rsidRPr="00C45B64" w:rsidRDefault="00C7793B" w:rsidP="00DF2C9E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22</w:t>
            </w:r>
          </w:p>
        </w:tc>
        <w:tc>
          <w:tcPr>
            <w:tcW w:w="828" w:type="dxa"/>
          </w:tcPr>
          <w:p w:rsidR="00C7793B" w:rsidRPr="00C45B64" w:rsidRDefault="00C7793B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C7793B" w:rsidRPr="00C45B64" w:rsidRDefault="00C7793B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«Поиграем? Споем?» Повторение пройденного материала.</w:t>
            </w:r>
            <w:r w:rsidR="009F6252" w:rsidRPr="00C45B64">
              <w:rPr>
                <w:b/>
                <w:sz w:val="16"/>
                <w:szCs w:val="16"/>
              </w:rPr>
              <w:t>Устный опрос.</w:t>
            </w:r>
          </w:p>
        </w:tc>
        <w:tc>
          <w:tcPr>
            <w:tcW w:w="2693" w:type="dxa"/>
          </w:tcPr>
          <w:p w:rsidR="00C7793B" w:rsidRPr="00C45B64" w:rsidRDefault="00C7793B" w:rsidP="0042783B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 xml:space="preserve">Урок повторения пройденного материала и закрепления </w:t>
            </w:r>
            <w:r w:rsidR="0042783B" w:rsidRPr="00C45B64">
              <w:rPr>
                <w:sz w:val="16"/>
                <w:szCs w:val="16"/>
              </w:rPr>
              <w:t>УУД</w:t>
            </w:r>
          </w:p>
        </w:tc>
        <w:tc>
          <w:tcPr>
            <w:tcW w:w="2979" w:type="dxa"/>
          </w:tcPr>
          <w:p w:rsidR="00C7793B" w:rsidRPr="00C45B64" w:rsidRDefault="00D7333E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парная, самостоятельная</w:t>
            </w:r>
          </w:p>
        </w:tc>
        <w:tc>
          <w:tcPr>
            <w:tcW w:w="1134" w:type="dxa"/>
          </w:tcPr>
          <w:p w:rsidR="00C7793B" w:rsidRPr="00C45B64" w:rsidRDefault="00C7793B" w:rsidP="00DF2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C7793B" w:rsidRPr="00C45B64" w:rsidRDefault="00C7793B" w:rsidP="00DF2C9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D4BC0" w:rsidRPr="00C45B64" w:rsidTr="00F01730">
        <w:tc>
          <w:tcPr>
            <w:tcW w:w="647" w:type="dxa"/>
          </w:tcPr>
          <w:p w:rsidR="002C4FE4" w:rsidRPr="00C45B64" w:rsidRDefault="00C7793B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24.</w:t>
            </w:r>
          </w:p>
        </w:tc>
        <w:tc>
          <w:tcPr>
            <w:tcW w:w="901" w:type="dxa"/>
          </w:tcPr>
          <w:p w:rsidR="002C4FE4" w:rsidRPr="00C45B64" w:rsidRDefault="00C7793B" w:rsidP="00DF2C9E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23</w:t>
            </w:r>
          </w:p>
        </w:tc>
        <w:tc>
          <w:tcPr>
            <w:tcW w:w="828" w:type="dxa"/>
          </w:tcPr>
          <w:p w:rsidR="002C4FE4" w:rsidRPr="00C45B64" w:rsidRDefault="002C4FE4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2C4FE4" w:rsidRPr="00C45B64" w:rsidRDefault="00C7793B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«Поиграем? Споем?» (Повторение) Обучение работе со словарем.</w:t>
            </w:r>
          </w:p>
        </w:tc>
        <w:tc>
          <w:tcPr>
            <w:tcW w:w="2693" w:type="dxa"/>
          </w:tcPr>
          <w:p w:rsidR="002C4FE4" w:rsidRPr="00C45B64" w:rsidRDefault="002C4FE4" w:rsidP="0042783B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 xml:space="preserve">Урок </w:t>
            </w:r>
            <w:r w:rsidR="00C7793B" w:rsidRPr="00C45B64">
              <w:rPr>
                <w:sz w:val="16"/>
                <w:szCs w:val="16"/>
              </w:rPr>
              <w:t xml:space="preserve">закрепления </w:t>
            </w:r>
            <w:r w:rsidR="0042783B" w:rsidRPr="00C45B64">
              <w:rPr>
                <w:sz w:val="16"/>
                <w:szCs w:val="16"/>
              </w:rPr>
              <w:t>УУД</w:t>
            </w:r>
          </w:p>
        </w:tc>
        <w:tc>
          <w:tcPr>
            <w:tcW w:w="2979" w:type="dxa"/>
          </w:tcPr>
          <w:p w:rsidR="002C4FE4" w:rsidRPr="00C45B64" w:rsidRDefault="00D7333E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134" w:type="dxa"/>
          </w:tcPr>
          <w:p w:rsidR="002C4FE4" w:rsidRPr="00C45B64" w:rsidRDefault="002C4FE4" w:rsidP="00DF2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2C4FE4" w:rsidRPr="00C45B64" w:rsidRDefault="002C4FE4" w:rsidP="00DF2C9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6252" w:rsidRPr="00C45B64" w:rsidTr="00F01730">
        <w:tc>
          <w:tcPr>
            <w:tcW w:w="647" w:type="dxa"/>
          </w:tcPr>
          <w:p w:rsidR="009F6252" w:rsidRPr="00C45B64" w:rsidRDefault="009F6252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25.</w:t>
            </w:r>
          </w:p>
        </w:tc>
        <w:tc>
          <w:tcPr>
            <w:tcW w:w="901" w:type="dxa"/>
          </w:tcPr>
          <w:p w:rsidR="009F6252" w:rsidRPr="00C45B64" w:rsidRDefault="009F6252" w:rsidP="00DF2C9E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24</w:t>
            </w:r>
          </w:p>
        </w:tc>
        <w:tc>
          <w:tcPr>
            <w:tcW w:w="828" w:type="dxa"/>
          </w:tcPr>
          <w:p w:rsidR="009F6252" w:rsidRPr="00C45B64" w:rsidRDefault="009F6252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9F6252" w:rsidRPr="00C45B64" w:rsidRDefault="009F6252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 xml:space="preserve">«А все ли мы успели повторить?» </w:t>
            </w:r>
          </w:p>
        </w:tc>
        <w:tc>
          <w:tcPr>
            <w:tcW w:w="2693" w:type="dxa"/>
          </w:tcPr>
          <w:p w:rsidR="009F6252" w:rsidRPr="00C45B64" w:rsidRDefault="0042783B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Урок контроля и коррекции</w:t>
            </w:r>
          </w:p>
        </w:tc>
        <w:tc>
          <w:tcPr>
            <w:tcW w:w="2979" w:type="dxa"/>
          </w:tcPr>
          <w:p w:rsidR="009F6252" w:rsidRPr="00C45B64" w:rsidRDefault="009F6252" w:rsidP="00DF2C9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F6252" w:rsidRPr="00C45B64" w:rsidRDefault="009F6252" w:rsidP="00DF2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F6252" w:rsidRPr="00C45B64" w:rsidRDefault="009F6252" w:rsidP="00DF2C9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6252" w:rsidRPr="00C45B64" w:rsidTr="00F01730">
        <w:tc>
          <w:tcPr>
            <w:tcW w:w="647" w:type="dxa"/>
          </w:tcPr>
          <w:p w:rsidR="009F6252" w:rsidRPr="00C45B64" w:rsidRDefault="009F6252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26.</w:t>
            </w:r>
          </w:p>
        </w:tc>
        <w:tc>
          <w:tcPr>
            <w:tcW w:w="901" w:type="dxa"/>
          </w:tcPr>
          <w:p w:rsidR="009F6252" w:rsidRPr="00C45B64" w:rsidRDefault="009F6252" w:rsidP="00DF2C9E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25</w:t>
            </w:r>
          </w:p>
        </w:tc>
        <w:tc>
          <w:tcPr>
            <w:tcW w:w="828" w:type="dxa"/>
          </w:tcPr>
          <w:p w:rsidR="009F6252" w:rsidRPr="00C45B64" w:rsidRDefault="009F6252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9F6252" w:rsidRPr="00C45B64" w:rsidRDefault="009F6252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 xml:space="preserve">«Итак, кто придет на «Праздник алфавита»?» </w:t>
            </w:r>
            <w:proofErr w:type="gramStart"/>
            <w:r w:rsidR="00373721" w:rsidRPr="00C45B64">
              <w:rPr>
                <w:sz w:val="16"/>
                <w:szCs w:val="16"/>
              </w:rPr>
              <w:t>Определенный</w:t>
            </w:r>
            <w:proofErr w:type="gramEnd"/>
            <w:r w:rsidR="00373721" w:rsidRPr="00C45B64">
              <w:rPr>
                <w:sz w:val="16"/>
                <w:szCs w:val="16"/>
              </w:rPr>
              <w:t xml:space="preserve"> и </w:t>
            </w:r>
            <w:proofErr w:type="spellStart"/>
            <w:r w:rsidR="00373721" w:rsidRPr="00C45B64">
              <w:rPr>
                <w:sz w:val="16"/>
                <w:szCs w:val="16"/>
              </w:rPr>
              <w:t>неопред</w:t>
            </w:r>
            <w:proofErr w:type="spellEnd"/>
            <w:r w:rsidR="00CA36D8" w:rsidRPr="00C45B64">
              <w:rPr>
                <w:sz w:val="16"/>
                <w:szCs w:val="16"/>
              </w:rPr>
              <w:t>.</w:t>
            </w:r>
            <w:r w:rsidR="00373721" w:rsidRPr="00C45B64">
              <w:rPr>
                <w:sz w:val="16"/>
                <w:szCs w:val="16"/>
              </w:rPr>
              <w:t xml:space="preserve"> артикли в немецком языке.</w:t>
            </w:r>
          </w:p>
        </w:tc>
        <w:tc>
          <w:tcPr>
            <w:tcW w:w="2693" w:type="dxa"/>
          </w:tcPr>
          <w:p w:rsidR="009F6252" w:rsidRPr="00C45B64" w:rsidRDefault="009F6252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Урок введения нового материала</w:t>
            </w:r>
          </w:p>
        </w:tc>
        <w:tc>
          <w:tcPr>
            <w:tcW w:w="2979" w:type="dxa"/>
          </w:tcPr>
          <w:p w:rsidR="009F6252" w:rsidRPr="00C45B64" w:rsidRDefault="00D7333E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фронтальная, парная</w:t>
            </w:r>
          </w:p>
        </w:tc>
        <w:tc>
          <w:tcPr>
            <w:tcW w:w="1134" w:type="dxa"/>
          </w:tcPr>
          <w:p w:rsidR="009F6252" w:rsidRPr="00C45B64" w:rsidRDefault="009F6252" w:rsidP="00DF2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F6252" w:rsidRPr="00C45B64" w:rsidRDefault="009F6252" w:rsidP="00DF2C9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6252" w:rsidRPr="00C45B64" w:rsidTr="00F01730">
        <w:tc>
          <w:tcPr>
            <w:tcW w:w="647" w:type="dxa"/>
          </w:tcPr>
          <w:p w:rsidR="009F6252" w:rsidRPr="00C45B64" w:rsidRDefault="009F6252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27.</w:t>
            </w:r>
          </w:p>
        </w:tc>
        <w:tc>
          <w:tcPr>
            <w:tcW w:w="901" w:type="dxa"/>
          </w:tcPr>
          <w:p w:rsidR="009F6252" w:rsidRPr="00C45B64" w:rsidRDefault="009F6252" w:rsidP="00DF2C9E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26</w:t>
            </w:r>
          </w:p>
        </w:tc>
        <w:tc>
          <w:tcPr>
            <w:tcW w:w="828" w:type="dxa"/>
          </w:tcPr>
          <w:p w:rsidR="009F6252" w:rsidRPr="00C45B64" w:rsidRDefault="009F6252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9F6252" w:rsidRPr="00C45B64" w:rsidRDefault="009F6252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«Как сказать, кто какой?»</w:t>
            </w:r>
            <w:r w:rsidR="00373721" w:rsidRPr="00C45B64">
              <w:rPr>
                <w:sz w:val="16"/>
                <w:szCs w:val="16"/>
              </w:rPr>
              <w:t xml:space="preserve"> Обучение чтению и письму.</w:t>
            </w:r>
          </w:p>
        </w:tc>
        <w:tc>
          <w:tcPr>
            <w:tcW w:w="2693" w:type="dxa"/>
          </w:tcPr>
          <w:p w:rsidR="009F6252" w:rsidRPr="00C45B64" w:rsidRDefault="00373721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Комбинированный урок</w:t>
            </w:r>
          </w:p>
        </w:tc>
        <w:tc>
          <w:tcPr>
            <w:tcW w:w="2979" w:type="dxa"/>
          </w:tcPr>
          <w:p w:rsidR="009F6252" w:rsidRPr="00C45B64" w:rsidRDefault="00D7333E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фронтальная, эстафета, парная</w:t>
            </w:r>
          </w:p>
        </w:tc>
        <w:tc>
          <w:tcPr>
            <w:tcW w:w="1134" w:type="dxa"/>
          </w:tcPr>
          <w:p w:rsidR="009F6252" w:rsidRPr="00C45B64" w:rsidRDefault="009F6252" w:rsidP="00DF2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F6252" w:rsidRPr="00C45B64" w:rsidRDefault="009F6252" w:rsidP="00DF2C9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6252" w:rsidRPr="00C45B64" w:rsidTr="00F01730">
        <w:tc>
          <w:tcPr>
            <w:tcW w:w="647" w:type="dxa"/>
          </w:tcPr>
          <w:p w:rsidR="009F6252" w:rsidRPr="00C45B64" w:rsidRDefault="00373721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28.</w:t>
            </w:r>
          </w:p>
        </w:tc>
        <w:tc>
          <w:tcPr>
            <w:tcW w:w="901" w:type="dxa"/>
          </w:tcPr>
          <w:p w:rsidR="009F6252" w:rsidRPr="00C45B64" w:rsidRDefault="00373721" w:rsidP="00DF2C9E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27</w:t>
            </w:r>
          </w:p>
        </w:tc>
        <w:tc>
          <w:tcPr>
            <w:tcW w:w="828" w:type="dxa"/>
          </w:tcPr>
          <w:p w:rsidR="009F6252" w:rsidRPr="00C45B64" w:rsidRDefault="009F6252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9F6252" w:rsidRPr="00C45B64" w:rsidRDefault="00373721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«Итак, кто какой?» Мы уже знаем немецкий алфавит.</w:t>
            </w:r>
          </w:p>
        </w:tc>
        <w:tc>
          <w:tcPr>
            <w:tcW w:w="2693" w:type="dxa"/>
          </w:tcPr>
          <w:p w:rsidR="009F6252" w:rsidRPr="00C45B64" w:rsidRDefault="009F6252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 xml:space="preserve">Урок </w:t>
            </w:r>
            <w:r w:rsidR="00373721" w:rsidRPr="00C45B64">
              <w:rPr>
                <w:sz w:val="16"/>
                <w:szCs w:val="16"/>
              </w:rPr>
              <w:t>контроля</w:t>
            </w:r>
          </w:p>
        </w:tc>
        <w:tc>
          <w:tcPr>
            <w:tcW w:w="2979" w:type="dxa"/>
          </w:tcPr>
          <w:p w:rsidR="009F6252" w:rsidRPr="00C45B64" w:rsidRDefault="00D7333E" w:rsidP="0042783B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фронтальная, игр</w:t>
            </w:r>
            <w:r w:rsidR="0042783B" w:rsidRPr="00C45B64">
              <w:rPr>
                <w:sz w:val="16"/>
                <w:szCs w:val="16"/>
              </w:rPr>
              <w:t>овая</w:t>
            </w:r>
          </w:p>
        </w:tc>
        <w:tc>
          <w:tcPr>
            <w:tcW w:w="1134" w:type="dxa"/>
          </w:tcPr>
          <w:p w:rsidR="009F6252" w:rsidRPr="00C45B64" w:rsidRDefault="009F6252" w:rsidP="00DF2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9F6252" w:rsidRPr="00C45B64" w:rsidRDefault="009F6252" w:rsidP="00DF2C9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216CF" w:rsidRPr="00C45B64" w:rsidTr="00F01730">
        <w:tc>
          <w:tcPr>
            <w:tcW w:w="647" w:type="dxa"/>
          </w:tcPr>
          <w:p w:rsidR="00C216CF" w:rsidRPr="00C45B64" w:rsidRDefault="00C216CF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29.</w:t>
            </w:r>
          </w:p>
        </w:tc>
        <w:tc>
          <w:tcPr>
            <w:tcW w:w="901" w:type="dxa"/>
          </w:tcPr>
          <w:p w:rsidR="00C216CF" w:rsidRPr="00C45B64" w:rsidRDefault="00C216CF" w:rsidP="00DF2C9E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28</w:t>
            </w:r>
          </w:p>
        </w:tc>
        <w:tc>
          <w:tcPr>
            <w:tcW w:w="828" w:type="dxa"/>
          </w:tcPr>
          <w:p w:rsidR="00C216CF" w:rsidRPr="00C45B64" w:rsidRDefault="00C216CF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C216CF" w:rsidRPr="00C45B64" w:rsidRDefault="00C216CF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 xml:space="preserve">«Готовимся к «Празднику алфавита». </w:t>
            </w:r>
          </w:p>
        </w:tc>
        <w:tc>
          <w:tcPr>
            <w:tcW w:w="2693" w:type="dxa"/>
          </w:tcPr>
          <w:p w:rsidR="00C216CF" w:rsidRPr="00C45B64" w:rsidRDefault="00C216CF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 xml:space="preserve">Урок закрепления, повторения </w:t>
            </w:r>
          </w:p>
        </w:tc>
        <w:tc>
          <w:tcPr>
            <w:tcW w:w="2979" w:type="dxa"/>
          </w:tcPr>
          <w:p w:rsidR="00C216CF" w:rsidRPr="00C45B64" w:rsidRDefault="00D7333E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фронтальная, парная</w:t>
            </w:r>
          </w:p>
        </w:tc>
        <w:tc>
          <w:tcPr>
            <w:tcW w:w="1134" w:type="dxa"/>
          </w:tcPr>
          <w:p w:rsidR="00C216CF" w:rsidRPr="00C45B64" w:rsidRDefault="00C216CF" w:rsidP="00DF2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C216CF" w:rsidRPr="00C45B64" w:rsidRDefault="00C216CF" w:rsidP="00DF2C9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216CF" w:rsidRPr="00C45B64" w:rsidTr="00F01730">
        <w:tc>
          <w:tcPr>
            <w:tcW w:w="647" w:type="dxa"/>
          </w:tcPr>
          <w:p w:rsidR="00C216CF" w:rsidRPr="00C45B64" w:rsidRDefault="00C216CF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30.</w:t>
            </w:r>
          </w:p>
        </w:tc>
        <w:tc>
          <w:tcPr>
            <w:tcW w:w="901" w:type="dxa"/>
          </w:tcPr>
          <w:p w:rsidR="00C216CF" w:rsidRPr="00C45B64" w:rsidRDefault="00C216CF" w:rsidP="00DF2C9E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29</w:t>
            </w:r>
          </w:p>
        </w:tc>
        <w:tc>
          <w:tcPr>
            <w:tcW w:w="828" w:type="dxa"/>
          </w:tcPr>
          <w:p w:rsidR="00C216CF" w:rsidRPr="00C45B64" w:rsidRDefault="00C216CF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C216CF" w:rsidRPr="00C45B64" w:rsidRDefault="00C216CF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«Поиграем? Споем?» (Повторение)</w:t>
            </w:r>
          </w:p>
        </w:tc>
        <w:tc>
          <w:tcPr>
            <w:tcW w:w="2693" w:type="dxa"/>
          </w:tcPr>
          <w:p w:rsidR="00C216CF" w:rsidRPr="00C45B64" w:rsidRDefault="00C216CF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Урок обобщающего повторения</w:t>
            </w:r>
          </w:p>
        </w:tc>
        <w:tc>
          <w:tcPr>
            <w:tcW w:w="2979" w:type="dxa"/>
          </w:tcPr>
          <w:p w:rsidR="00C216CF" w:rsidRPr="00C45B64" w:rsidRDefault="00D7333E" w:rsidP="0042783B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фронтальная, игр</w:t>
            </w:r>
            <w:r w:rsidR="0042783B" w:rsidRPr="00C45B64">
              <w:rPr>
                <w:sz w:val="16"/>
                <w:szCs w:val="16"/>
              </w:rPr>
              <w:t>овая</w:t>
            </w:r>
            <w:r w:rsidRPr="00C45B64">
              <w:rPr>
                <w:sz w:val="16"/>
                <w:szCs w:val="16"/>
              </w:rPr>
              <w:t>, парная</w:t>
            </w:r>
          </w:p>
        </w:tc>
        <w:tc>
          <w:tcPr>
            <w:tcW w:w="1134" w:type="dxa"/>
          </w:tcPr>
          <w:p w:rsidR="00C216CF" w:rsidRPr="00C45B64" w:rsidRDefault="00C216CF" w:rsidP="00DF2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C216CF" w:rsidRPr="00C45B64" w:rsidRDefault="00C216CF" w:rsidP="00DF2C9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216CF" w:rsidRPr="00C45B64" w:rsidTr="00F01730">
        <w:tc>
          <w:tcPr>
            <w:tcW w:w="647" w:type="dxa"/>
          </w:tcPr>
          <w:p w:rsidR="00C216CF" w:rsidRPr="00C45B64" w:rsidRDefault="00C216CF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31</w:t>
            </w:r>
          </w:p>
        </w:tc>
        <w:tc>
          <w:tcPr>
            <w:tcW w:w="901" w:type="dxa"/>
          </w:tcPr>
          <w:p w:rsidR="00C216CF" w:rsidRPr="00C45B64" w:rsidRDefault="00C216CF" w:rsidP="00DF2C9E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30</w:t>
            </w:r>
          </w:p>
        </w:tc>
        <w:tc>
          <w:tcPr>
            <w:tcW w:w="828" w:type="dxa"/>
          </w:tcPr>
          <w:p w:rsidR="00C216CF" w:rsidRPr="00C45B64" w:rsidRDefault="00C216CF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C216CF" w:rsidRPr="00C45B64" w:rsidRDefault="00C216CF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«Праздник алфавита».</w:t>
            </w:r>
          </w:p>
        </w:tc>
        <w:tc>
          <w:tcPr>
            <w:tcW w:w="2693" w:type="dxa"/>
          </w:tcPr>
          <w:p w:rsidR="00C216CF" w:rsidRPr="00C45B64" w:rsidRDefault="00C216CF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Урок-праздник</w:t>
            </w:r>
          </w:p>
        </w:tc>
        <w:tc>
          <w:tcPr>
            <w:tcW w:w="2979" w:type="dxa"/>
          </w:tcPr>
          <w:p w:rsidR="00C216CF" w:rsidRPr="00C45B64" w:rsidRDefault="0042783B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игровая, конкурсная</w:t>
            </w:r>
          </w:p>
        </w:tc>
        <w:tc>
          <w:tcPr>
            <w:tcW w:w="1134" w:type="dxa"/>
          </w:tcPr>
          <w:p w:rsidR="00C216CF" w:rsidRPr="00C45B64" w:rsidRDefault="00C216CF" w:rsidP="00DF2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C216CF" w:rsidRPr="00C45B64" w:rsidRDefault="00C216CF" w:rsidP="00DF2C9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2783B" w:rsidRPr="00C45B64" w:rsidTr="00F01730">
        <w:tc>
          <w:tcPr>
            <w:tcW w:w="647" w:type="dxa"/>
          </w:tcPr>
          <w:p w:rsidR="0042783B" w:rsidRPr="00C45B64" w:rsidRDefault="0042783B" w:rsidP="0042783B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32</w:t>
            </w:r>
          </w:p>
        </w:tc>
        <w:tc>
          <w:tcPr>
            <w:tcW w:w="901" w:type="dxa"/>
          </w:tcPr>
          <w:p w:rsidR="0042783B" w:rsidRPr="00C45B64" w:rsidRDefault="0042783B" w:rsidP="0042783B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31</w:t>
            </w:r>
          </w:p>
        </w:tc>
        <w:tc>
          <w:tcPr>
            <w:tcW w:w="828" w:type="dxa"/>
          </w:tcPr>
          <w:p w:rsidR="0042783B" w:rsidRPr="00C45B64" w:rsidRDefault="0042783B" w:rsidP="0042783B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42783B" w:rsidRPr="00C45B64" w:rsidRDefault="0042783B" w:rsidP="0042783B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 xml:space="preserve">«Что мы не успели повторить?» </w:t>
            </w:r>
          </w:p>
        </w:tc>
        <w:tc>
          <w:tcPr>
            <w:tcW w:w="2693" w:type="dxa"/>
          </w:tcPr>
          <w:p w:rsidR="0042783B" w:rsidRPr="00C45B64" w:rsidRDefault="0042783B" w:rsidP="0042783B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Резервный урок</w:t>
            </w:r>
          </w:p>
        </w:tc>
        <w:tc>
          <w:tcPr>
            <w:tcW w:w="2979" w:type="dxa"/>
          </w:tcPr>
          <w:p w:rsidR="0042783B" w:rsidRPr="00C45B64" w:rsidRDefault="0042783B" w:rsidP="004278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42783B" w:rsidRPr="00C45B64" w:rsidRDefault="0042783B" w:rsidP="0042783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42783B" w:rsidRPr="00C45B64" w:rsidRDefault="0042783B" w:rsidP="0042783B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216CF" w:rsidRPr="00C45B64" w:rsidTr="00F01730">
        <w:tc>
          <w:tcPr>
            <w:tcW w:w="15984" w:type="dxa"/>
            <w:gridSpan w:val="8"/>
          </w:tcPr>
          <w:p w:rsidR="0042783B" w:rsidRPr="00C45B64" w:rsidRDefault="00C216CF" w:rsidP="00F01730">
            <w:pPr>
              <w:jc w:val="center"/>
              <w:rPr>
                <w:b/>
                <w:sz w:val="16"/>
                <w:szCs w:val="16"/>
              </w:rPr>
            </w:pPr>
            <w:r w:rsidRPr="00C45B64">
              <w:rPr>
                <w:b/>
                <w:sz w:val="16"/>
                <w:szCs w:val="16"/>
                <w:lang w:val="en-US"/>
              </w:rPr>
              <w:t>II</w:t>
            </w:r>
            <w:r w:rsidRPr="00C45B64">
              <w:rPr>
                <w:b/>
                <w:sz w:val="16"/>
                <w:szCs w:val="16"/>
              </w:rPr>
              <w:t>. ОСНОВНОЙ КУРС</w:t>
            </w:r>
            <w:r w:rsidR="00663668" w:rsidRPr="00C45B64">
              <w:rPr>
                <w:b/>
                <w:sz w:val="16"/>
                <w:szCs w:val="16"/>
              </w:rPr>
              <w:t xml:space="preserve"> (</w:t>
            </w:r>
            <w:r w:rsidR="00A47358" w:rsidRPr="00C45B64">
              <w:rPr>
                <w:b/>
                <w:sz w:val="16"/>
                <w:szCs w:val="16"/>
              </w:rPr>
              <w:t xml:space="preserve">Учебник. Часть </w:t>
            </w:r>
            <w:r w:rsidR="00A47358" w:rsidRPr="00C45B64">
              <w:rPr>
                <w:b/>
                <w:sz w:val="16"/>
                <w:szCs w:val="16"/>
                <w:lang w:val="en-US"/>
              </w:rPr>
              <w:t>II</w:t>
            </w:r>
            <w:r w:rsidR="00A47358" w:rsidRPr="00C45B64">
              <w:rPr>
                <w:b/>
                <w:sz w:val="16"/>
                <w:szCs w:val="16"/>
              </w:rPr>
              <w:t>) – 3</w:t>
            </w:r>
            <w:r w:rsidR="0042783B" w:rsidRPr="00C45B64">
              <w:rPr>
                <w:b/>
                <w:sz w:val="16"/>
                <w:szCs w:val="16"/>
              </w:rPr>
              <w:t>8</w:t>
            </w:r>
            <w:r w:rsidR="00A47358" w:rsidRPr="00C45B64">
              <w:rPr>
                <w:b/>
                <w:sz w:val="16"/>
                <w:szCs w:val="16"/>
              </w:rPr>
              <w:t xml:space="preserve"> часов</w:t>
            </w:r>
          </w:p>
        </w:tc>
      </w:tr>
      <w:tr w:rsidR="00663668" w:rsidRPr="00C45B64" w:rsidTr="00F01730">
        <w:tc>
          <w:tcPr>
            <w:tcW w:w="15984" w:type="dxa"/>
            <w:gridSpan w:val="8"/>
          </w:tcPr>
          <w:p w:rsidR="0042783B" w:rsidRPr="00C45B64" w:rsidRDefault="00663668" w:rsidP="00F01730">
            <w:pPr>
              <w:jc w:val="center"/>
              <w:rPr>
                <w:b/>
                <w:sz w:val="16"/>
                <w:szCs w:val="16"/>
              </w:rPr>
            </w:pPr>
            <w:r w:rsidRPr="00C45B64">
              <w:rPr>
                <w:b/>
                <w:sz w:val="16"/>
                <w:szCs w:val="16"/>
              </w:rPr>
              <w:t xml:space="preserve">§1. Наши новые персонажи из учебника. Кто они? Какие они? (6 часов) </w:t>
            </w:r>
            <w:r w:rsidR="0042783B" w:rsidRPr="00C45B64">
              <w:rPr>
                <w:b/>
                <w:sz w:val="16"/>
                <w:szCs w:val="16"/>
              </w:rPr>
              <w:t>–</w:t>
            </w:r>
            <w:r w:rsidRPr="00C45B64">
              <w:rPr>
                <w:b/>
                <w:sz w:val="16"/>
                <w:szCs w:val="16"/>
              </w:rPr>
              <w:t xml:space="preserve"> январь</w:t>
            </w:r>
          </w:p>
        </w:tc>
      </w:tr>
      <w:tr w:rsidR="00C216CF" w:rsidRPr="00C45B64" w:rsidTr="00F01730">
        <w:tc>
          <w:tcPr>
            <w:tcW w:w="647" w:type="dxa"/>
          </w:tcPr>
          <w:p w:rsidR="00C216CF" w:rsidRPr="00C45B64" w:rsidRDefault="00663668" w:rsidP="006C5E9F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3</w:t>
            </w:r>
            <w:r w:rsidR="006C5E9F" w:rsidRPr="00C45B64">
              <w:rPr>
                <w:sz w:val="16"/>
                <w:szCs w:val="16"/>
              </w:rPr>
              <w:t>3</w:t>
            </w:r>
            <w:r w:rsidRPr="00C45B64">
              <w:rPr>
                <w:sz w:val="16"/>
                <w:szCs w:val="16"/>
              </w:rPr>
              <w:t>.</w:t>
            </w:r>
          </w:p>
        </w:tc>
        <w:tc>
          <w:tcPr>
            <w:tcW w:w="901" w:type="dxa"/>
          </w:tcPr>
          <w:p w:rsidR="00C216CF" w:rsidRPr="00C45B64" w:rsidRDefault="00663668" w:rsidP="00DF2C9E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1.1</w:t>
            </w:r>
          </w:p>
        </w:tc>
        <w:tc>
          <w:tcPr>
            <w:tcW w:w="828" w:type="dxa"/>
          </w:tcPr>
          <w:p w:rsidR="00C216CF" w:rsidRPr="00C45B64" w:rsidRDefault="00C216CF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C216CF" w:rsidRPr="00C45B64" w:rsidRDefault="00C216CF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«</w:t>
            </w:r>
            <w:r w:rsidR="00A47358" w:rsidRPr="00C45B64">
              <w:rPr>
                <w:sz w:val="16"/>
                <w:szCs w:val="16"/>
              </w:rPr>
              <w:t xml:space="preserve">Мы знаем некоторых персонажей </w:t>
            </w:r>
            <w:r w:rsidRPr="00C45B64">
              <w:rPr>
                <w:sz w:val="16"/>
                <w:szCs w:val="16"/>
              </w:rPr>
              <w:t>немецких кни</w:t>
            </w:r>
            <w:r w:rsidR="00A47358" w:rsidRPr="00C45B64">
              <w:rPr>
                <w:sz w:val="16"/>
                <w:szCs w:val="16"/>
              </w:rPr>
              <w:t>жек</w:t>
            </w:r>
            <w:r w:rsidRPr="00C45B64">
              <w:rPr>
                <w:sz w:val="16"/>
                <w:szCs w:val="16"/>
              </w:rPr>
              <w:t xml:space="preserve">, </w:t>
            </w:r>
            <w:r w:rsidR="00A47358" w:rsidRPr="00C45B64">
              <w:rPr>
                <w:sz w:val="16"/>
                <w:szCs w:val="16"/>
              </w:rPr>
              <w:t>не правда ли</w:t>
            </w:r>
            <w:r w:rsidRPr="00C45B64">
              <w:rPr>
                <w:sz w:val="16"/>
                <w:szCs w:val="16"/>
              </w:rPr>
              <w:t>?»</w:t>
            </w:r>
          </w:p>
        </w:tc>
        <w:tc>
          <w:tcPr>
            <w:tcW w:w="2693" w:type="dxa"/>
          </w:tcPr>
          <w:p w:rsidR="00C216CF" w:rsidRPr="00C45B64" w:rsidRDefault="00A47358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Вводный урок изучения нового материала</w:t>
            </w:r>
          </w:p>
        </w:tc>
        <w:tc>
          <w:tcPr>
            <w:tcW w:w="2979" w:type="dxa"/>
          </w:tcPr>
          <w:p w:rsidR="00C216CF" w:rsidRPr="00C45B64" w:rsidRDefault="00A47358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групповая, фронтальная</w:t>
            </w:r>
          </w:p>
        </w:tc>
        <w:tc>
          <w:tcPr>
            <w:tcW w:w="1134" w:type="dxa"/>
          </w:tcPr>
          <w:p w:rsidR="00C216CF" w:rsidRPr="00C45B64" w:rsidRDefault="00C216CF" w:rsidP="00DF2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C216CF" w:rsidRPr="00C45B64" w:rsidRDefault="00C216CF" w:rsidP="00DF2C9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663668" w:rsidRPr="00C45B64" w:rsidTr="00F01730">
        <w:tc>
          <w:tcPr>
            <w:tcW w:w="647" w:type="dxa"/>
          </w:tcPr>
          <w:p w:rsidR="00663668" w:rsidRPr="00C45B64" w:rsidRDefault="006C5E9F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34</w:t>
            </w:r>
            <w:r w:rsidR="00A47358" w:rsidRPr="00C45B64">
              <w:rPr>
                <w:sz w:val="16"/>
                <w:szCs w:val="16"/>
              </w:rPr>
              <w:t>.</w:t>
            </w:r>
          </w:p>
        </w:tc>
        <w:tc>
          <w:tcPr>
            <w:tcW w:w="901" w:type="dxa"/>
          </w:tcPr>
          <w:p w:rsidR="00663668" w:rsidRPr="00C45B64" w:rsidRDefault="00A47358" w:rsidP="00DF2C9E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1.2</w:t>
            </w:r>
          </w:p>
        </w:tc>
        <w:tc>
          <w:tcPr>
            <w:tcW w:w="828" w:type="dxa"/>
          </w:tcPr>
          <w:p w:rsidR="00663668" w:rsidRPr="00C45B64" w:rsidRDefault="00663668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663668" w:rsidRPr="00C45B64" w:rsidRDefault="00A47358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 xml:space="preserve">«А вот новые персонажи». </w:t>
            </w:r>
            <w:r w:rsidR="000A0C1B" w:rsidRPr="00C45B64">
              <w:rPr>
                <w:sz w:val="16"/>
                <w:szCs w:val="16"/>
              </w:rPr>
              <w:t>Спряжение глагола-связки «</w:t>
            </w:r>
            <w:r w:rsidR="000A0C1B" w:rsidRPr="00C45B64">
              <w:rPr>
                <w:sz w:val="16"/>
                <w:szCs w:val="16"/>
                <w:lang w:val="en-US"/>
              </w:rPr>
              <w:t>sein</w:t>
            </w:r>
            <w:r w:rsidR="000A0C1B" w:rsidRPr="00C45B64">
              <w:rPr>
                <w:sz w:val="16"/>
                <w:szCs w:val="16"/>
              </w:rPr>
              <w:t>» в настоящем времени.</w:t>
            </w:r>
          </w:p>
        </w:tc>
        <w:tc>
          <w:tcPr>
            <w:tcW w:w="2693" w:type="dxa"/>
          </w:tcPr>
          <w:p w:rsidR="00663668" w:rsidRPr="00C45B64" w:rsidRDefault="00A47358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Грамматико-ориентированный урок</w:t>
            </w:r>
          </w:p>
        </w:tc>
        <w:tc>
          <w:tcPr>
            <w:tcW w:w="2979" w:type="dxa"/>
          </w:tcPr>
          <w:p w:rsidR="00663668" w:rsidRPr="00C45B64" w:rsidRDefault="000A0C1B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фронтальная</w:t>
            </w:r>
          </w:p>
        </w:tc>
        <w:tc>
          <w:tcPr>
            <w:tcW w:w="1134" w:type="dxa"/>
          </w:tcPr>
          <w:p w:rsidR="00663668" w:rsidRPr="00C45B64" w:rsidRDefault="00663668" w:rsidP="00DF2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663668" w:rsidRPr="00C45B64" w:rsidRDefault="00663668" w:rsidP="00DF2C9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216CF" w:rsidRPr="00C45B64" w:rsidTr="00F01730">
        <w:tc>
          <w:tcPr>
            <w:tcW w:w="647" w:type="dxa"/>
          </w:tcPr>
          <w:p w:rsidR="00C216CF" w:rsidRPr="00C45B64" w:rsidRDefault="00663668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3</w:t>
            </w:r>
            <w:r w:rsidR="006C5E9F" w:rsidRPr="00C45B64">
              <w:rPr>
                <w:sz w:val="16"/>
                <w:szCs w:val="16"/>
              </w:rPr>
              <w:t>5</w:t>
            </w:r>
            <w:r w:rsidRPr="00C45B64">
              <w:rPr>
                <w:sz w:val="16"/>
                <w:szCs w:val="16"/>
              </w:rPr>
              <w:t>.</w:t>
            </w:r>
          </w:p>
        </w:tc>
        <w:tc>
          <w:tcPr>
            <w:tcW w:w="901" w:type="dxa"/>
          </w:tcPr>
          <w:p w:rsidR="00C216CF" w:rsidRPr="00C45B64" w:rsidRDefault="000A0C1B" w:rsidP="00DF2C9E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1.3</w:t>
            </w:r>
          </w:p>
        </w:tc>
        <w:tc>
          <w:tcPr>
            <w:tcW w:w="828" w:type="dxa"/>
          </w:tcPr>
          <w:p w:rsidR="00C216CF" w:rsidRPr="00C45B64" w:rsidRDefault="00C216CF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C216CF" w:rsidRPr="00C45B64" w:rsidRDefault="000A0C1B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 xml:space="preserve">«Почта пришла». Ознакомление с </w:t>
            </w:r>
            <w:proofErr w:type="gramStart"/>
            <w:r w:rsidRPr="00C45B64">
              <w:rPr>
                <w:sz w:val="16"/>
                <w:szCs w:val="16"/>
              </w:rPr>
              <w:t>новыми</w:t>
            </w:r>
            <w:proofErr w:type="gramEnd"/>
            <w:r w:rsidRPr="00C45B64">
              <w:rPr>
                <w:sz w:val="16"/>
                <w:szCs w:val="16"/>
              </w:rPr>
              <w:t xml:space="preserve"> ЛЕ.</w:t>
            </w:r>
          </w:p>
        </w:tc>
        <w:tc>
          <w:tcPr>
            <w:tcW w:w="2693" w:type="dxa"/>
          </w:tcPr>
          <w:p w:rsidR="00C216CF" w:rsidRPr="00C45B64" w:rsidRDefault="00C216CF" w:rsidP="0084208D">
            <w:pPr>
              <w:rPr>
                <w:sz w:val="16"/>
                <w:szCs w:val="16"/>
              </w:rPr>
            </w:pPr>
            <w:proofErr w:type="spellStart"/>
            <w:r w:rsidRPr="00C45B64">
              <w:rPr>
                <w:sz w:val="16"/>
                <w:szCs w:val="16"/>
              </w:rPr>
              <w:t>Урок</w:t>
            </w:r>
            <w:r w:rsidR="00CA36D8" w:rsidRPr="00C45B64">
              <w:rPr>
                <w:sz w:val="16"/>
                <w:szCs w:val="16"/>
              </w:rPr>
              <w:t>-практикум</w:t>
            </w:r>
            <w:r w:rsidR="000A0C1B" w:rsidRPr="00C45B64">
              <w:rPr>
                <w:sz w:val="16"/>
                <w:szCs w:val="16"/>
              </w:rPr>
              <w:t>закрепл</w:t>
            </w:r>
            <w:proofErr w:type="spellEnd"/>
            <w:r w:rsidR="00CA36D8" w:rsidRPr="00C45B64">
              <w:rPr>
                <w:sz w:val="16"/>
                <w:szCs w:val="16"/>
              </w:rPr>
              <w:t>.</w:t>
            </w:r>
            <w:r w:rsidR="000A0C1B" w:rsidRPr="00C45B64">
              <w:rPr>
                <w:sz w:val="16"/>
                <w:szCs w:val="16"/>
              </w:rPr>
              <w:t xml:space="preserve"> и примен</w:t>
            </w:r>
            <w:r w:rsidR="00CA36D8" w:rsidRPr="00C45B64">
              <w:rPr>
                <w:sz w:val="16"/>
                <w:szCs w:val="16"/>
              </w:rPr>
              <w:t>ения</w:t>
            </w:r>
            <w:r w:rsidR="0084208D" w:rsidRPr="00C45B64">
              <w:rPr>
                <w:sz w:val="16"/>
                <w:szCs w:val="16"/>
              </w:rPr>
              <w:t>УУД</w:t>
            </w:r>
          </w:p>
        </w:tc>
        <w:tc>
          <w:tcPr>
            <w:tcW w:w="2979" w:type="dxa"/>
          </w:tcPr>
          <w:p w:rsidR="00C216CF" w:rsidRPr="00C45B64" w:rsidRDefault="000A0C1B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фронтальная, групповая</w:t>
            </w:r>
          </w:p>
        </w:tc>
        <w:tc>
          <w:tcPr>
            <w:tcW w:w="1134" w:type="dxa"/>
          </w:tcPr>
          <w:p w:rsidR="00C216CF" w:rsidRPr="00C45B64" w:rsidRDefault="00C216CF" w:rsidP="00DF2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C216CF" w:rsidRPr="00C45B64" w:rsidRDefault="00C216CF" w:rsidP="00DF2C9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D6666" w:rsidRPr="00C45B64" w:rsidTr="00F01730">
        <w:tc>
          <w:tcPr>
            <w:tcW w:w="647" w:type="dxa"/>
          </w:tcPr>
          <w:p w:rsidR="004D6666" w:rsidRPr="00C45B64" w:rsidRDefault="006C5E9F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36</w:t>
            </w:r>
            <w:r w:rsidR="004D6666" w:rsidRPr="00C45B64">
              <w:rPr>
                <w:sz w:val="16"/>
                <w:szCs w:val="16"/>
              </w:rPr>
              <w:t>.</w:t>
            </w:r>
          </w:p>
        </w:tc>
        <w:tc>
          <w:tcPr>
            <w:tcW w:w="901" w:type="dxa"/>
          </w:tcPr>
          <w:p w:rsidR="004D6666" w:rsidRPr="00C45B64" w:rsidRDefault="004D6666" w:rsidP="00DF2C9E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1.4</w:t>
            </w:r>
          </w:p>
        </w:tc>
        <w:tc>
          <w:tcPr>
            <w:tcW w:w="828" w:type="dxa"/>
          </w:tcPr>
          <w:p w:rsidR="004D6666" w:rsidRPr="00C45B64" w:rsidRDefault="004D6666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4D6666" w:rsidRPr="00C45B64" w:rsidRDefault="004D6666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«Мы играем и поем». (Повторение)</w:t>
            </w:r>
          </w:p>
        </w:tc>
        <w:tc>
          <w:tcPr>
            <w:tcW w:w="2693" w:type="dxa"/>
            <w:vMerge w:val="restart"/>
          </w:tcPr>
          <w:p w:rsidR="004D6666" w:rsidRPr="00C45B64" w:rsidRDefault="004D6666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Уроки обобщающего повторения</w:t>
            </w:r>
          </w:p>
        </w:tc>
        <w:tc>
          <w:tcPr>
            <w:tcW w:w="2979" w:type="dxa"/>
          </w:tcPr>
          <w:p w:rsidR="004D6666" w:rsidRPr="00C45B64" w:rsidRDefault="004D6666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ролевая игра, фронтальная</w:t>
            </w:r>
          </w:p>
        </w:tc>
        <w:tc>
          <w:tcPr>
            <w:tcW w:w="1134" w:type="dxa"/>
          </w:tcPr>
          <w:p w:rsidR="004D6666" w:rsidRPr="00C45B64" w:rsidRDefault="004D6666" w:rsidP="00DF2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4D6666" w:rsidRPr="00C45B64" w:rsidRDefault="004D6666" w:rsidP="00DF2C9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D6666" w:rsidRPr="00C45B64" w:rsidTr="00F01730">
        <w:tc>
          <w:tcPr>
            <w:tcW w:w="647" w:type="dxa"/>
          </w:tcPr>
          <w:p w:rsidR="004D6666" w:rsidRPr="00C45B64" w:rsidRDefault="006C5E9F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37</w:t>
            </w:r>
            <w:r w:rsidR="004D6666" w:rsidRPr="00C45B64">
              <w:rPr>
                <w:sz w:val="16"/>
                <w:szCs w:val="16"/>
              </w:rPr>
              <w:t>.</w:t>
            </w:r>
          </w:p>
        </w:tc>
        <w:tc>
          <w:tcPr>
            <w:tcW w:w="901" w:type="dxa"/>
          </w:tcPr>
          <w:p w:rsidR="004D6666" w:rsidRPr="00C45B64" w:rsidRDefault="004D6666" w:rsidP="00DF2C9E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1.5</w:t>
            </w:r>
          </w:p>
        </w:tc>
        <w:tc>
          <w:tcPr>
            <w:tcW w:w="828" w:type="dxa"/>
          </w:tcPr>
          <w:p w:rsidR="004D6666" w:rsidRPr="00C45B64" w:rsidRDefault="004D6666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4D6666" w:rsidRPr="00C45B64" w:rsidRDefault="004D6666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«Мы играем и поем» (Повторение)</w:t>
            </w:r>
            <w:r w:rsidR="007E373A" w:rsidRPr="00C45B64">
              <w:rPr>
                <w:sz w:val="16"/>
                <w:szCs w:val="16"/>
              </w:rPr>
              <w:t xml:space="preserve">. </w:t>
            </w:r>
            <w:r w:rsidR="007E373A" w:rsidRPr="00C45B64">
              <w:rPr>
                <w:b/>
                <w:sz w:val="16"/>
                <w:szCs w:val="16"/>
              </w:rPr>
              <w:t>Тест.</w:t>
            </w:r>
          </w:p>
        </w:tc>
        <w:tc>
          <w:tcPr>
            <w:tcW w:w="2693" w:type="dxa"/>
            <w:vMerge/>
          </w:tcPr>
          <w:p w:rsidR="004D6666" w:rsidRPr="00C45B64" w:rsidRDefault="004D6666" w:rsidP="00DF2C9E">
            <w:pPr>
              <w:rPr>
                <w:sz w:val="16"/>
                <w:szCs w:val="16"/>
              </w:rPr>
            </w:pPr>
          </w:p>
        </w:tc>
        <w:tc>
          <w:tcPr>
            <w:tcW w:w="2979" w:type="dxa"/>
          </w:tcPr>
          <w:p w:rsidR="004D6666" w:rsidRPr="00C45B64" w:rsidRDefault="004D6666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индивидуальная, парная</w:t>
            </w:r>
          </w:p>
        </w:tc>
        <w:tc>
          <w:tcPr>
            <w:tcW w:w="1134" w:type="dxa"/>
          </w:tcPr>
          <w:p w:rsidR="004D6666" w:rsidRPr="00C45B64" w:rsidRDefault="004D6666" w:rsidP="00DF2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4D6666" w:rsidRPr="00C45B64" w:rsidRDefault="004D6666" w:rsidP="00DF2C9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216CF" w:rsidRPr="00C45B64" w:rsidTr="00F01730">
        <w:tc>
          <w:tcPr>
            <w:tcW w:w="647" w:type="dxa"/>
          </w:tcPr>
          <w:p w:rsidR="00C216CF" w:rsidRPr="00C45B64" w:rsidRDefault="006C5E9F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38</w:t>
            </w:r>
            <w:r w:rsidR="004D6666" w:rsidRPr="00C45B64">
              <w:rPr>
                <w:sz w:val="16"/>
                <w:szCs w:val="16"/>
              </w:rPr>
              <w:t>.</w:t>
            </w:r>
          </w:p>
        </w:tc>
        <w:tc>
          <w:tcPr>
            <w:tcW w:w="901" w:type="dxa"/>
          </w:tcPr>
          <w:p w:rsidR="00C216CF" w:rsidRPr="00C45B64" w:rsidRDefault="000A0C1B" w:rsidP="00DF2C9E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1.6</w:t>
            </w:r>
          </w:p>
        </w:tc>
        <w:tc>
          <w:tcPr>
            <w:tcW w:w="828" w:type="dxa"/>
          </w:tcPr>
          <w:p w:rsidR="00C216CF" w:rsidRPr="00C45B64" w:rsidRDefault="00C216CF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C216CF" w:rsidRPr="00C45B64" w:rsidRDefault="004D6666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 xml:space="preserve">«Что мы не успели повторить?» </w:t>
            </w:r>
          </w:p>
        </w:tc>
        <w:tc>
          <w:tcPr>
            <w:tcW w:w="2693" w:type="dxa"/>
          </w:tcPr>
          <w:p w:rsidR="00C216CF" w:rsidRPr="00C45B64" w:rsidRDefault="004D6666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Резервный урок</w:t>
            </w:r>
          </w:p>
        </w:tc>
        <w:tc>
          <w:tcPr>
            <w:tcW w:w="2979" w:type="dxa"/>
          </w:tcPr>
          <w:p w:rsidR="00C216CF" w:rsidRPr="00C45B64" w:rsidRDefault="00C216CF" w:rsidP="00DF2C9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216CF" w:rsidRPr="00C45B64" w:rsidRDefault="00C216CF" w:rsidP="00DF2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C216CF" w:rsidRPr="00C45B64" w:rsidRDefault="00C216CF" w:rsidP="00DF2C9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D6666" w:rsidRPr="00C45B64" w:rsidTr="00F01730">
        <w:trPr>
          <w:trHeight w:val="302"/>
        </w:trPr>
        <w:tc>
          <w:tcPr>
            <w:tcW w:w="15984" w:type="dxa"/>
            <w:gridSpan w:val="8"/>
          </w:tcPr>
          <w:p w:rsidR="0042783B" w:rsidRPr="00C45B64" w:rsidRDefault="004D6666" w:rsidP="00F01730">
            <w:pPr>
              <w:jc w:val="center"/>
              <w:rPr>
                <w:b/>
                <w:sz w:val="16"/>
                <w:szCs w:val="16"/>
              </w:rPr>
            </w:pPr>
            <w:r w:rsidRPr="00C45B64">
              <w:rPr>
                <w:b/>
                <w:sz w:val="16"/>
                <w:szCs w:val="16"/>
              </w:rPr>
              <w:t>§2. «</w:t>
            </w:r>
            <w:r w:rsidR="007E373A" w:rsidRPr="00C45B64">
              <w:rPr>
                <w:b/>
                <w:sz w:val="16"/>
                <w:szCs w:val="16"/>
              </w:rPr>
              <w:t>Чьи это фотографии? Что они рассказывают?</w:t>
            </w:r>
            <w:r w:rsidRPr="00C45B64">
              <w:rPr>
                <w:b/>
                <w:sz w:val="16"/>
                <w:szCs w:val="16"/>
              </w:rPr>
              <w:t xml:space="preserve">» </w:t>
            </w:r>
            <w:r w:rsidR="00274B91" w:rsidRPr="00C45B64">
              <w:rPr>
                <w:b/>
                <w:sz w:val="16"/>
                <w:szCs w:val="16"/>
              </w:rPr>
              <w:t>(</w:t>
            </w:r>
            <w:r w:rsidR="00900237" w:rsidRPr="00C45B64">
              <w:rPr>
                <w:b/>
                <w:sz w:val="16"/>
                <w:szCs w:val="16"/>
              </w:rPr>
              <w:t>7</w:t>
            </w:r>
            <w:r w:rsidR="00274B91" w:rsidRPr="00C45B64">
              <w:rPr>
                <w:b/>
                <w:sz w:val="16"/>
                <w:szCs w:val="16"/>
              </w:rPr>
              <w:t xml:space="preserve"> часов) </w:t>
            </w:r>
            <w:r w:rsidR="0042783B" w:rsidRPr="00C45B64">
              <w:rPr>
                <w:b/>
                <w:sz w:val="16"/>
                <w:szCs w:val="16"/>
              </w:rPr>
              <w:t>–</w:t>
            </w:r>
            <w:r w:rsidR="007E373A" w:rsidRPr="00C45B64">
              <w:rPr>
                <w:b/>
                <w:sz w:val="16"/>
                <w:szCs w:val="16"/>
              </w:rPr>
              <w:t>февраль</w:t>
            </w:r>
          </w:p>
        </w:tc>
      </w:tr>
      <w:tr w:rsidR="00C216CF" w:rsidRPr="00C45B64" w:rsidTr="00F01730">
        <w:tc>
          <w:tcPr>
            <w:tcW w:w="647" w:type="dxa"/>
          </w:tcPr>
          <w:p w:rsidR="00C216CF" w:rsidRPr="00C45B64" w:rsidRDefault="006C5E9F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39</w:t>
            </w:r>
            <w:r w:rsidR="007E373A" w:rsidRPr="00C45B64">
              <w:rPr>
                <w:sz w:val="16"/>
                <w:szCs w:val="16"/>
              </w:rPr>
              <w:t>.</w:t>
            </w:r>
          </w:p>
        </w:tc>
        <w:tc>
          <w:tcPr>
            <w:tcW w:w="901" w:type="dxa"/>
          </w:tcPr>
          <w:p w:rsidR="00C216CF" w:rsidRPr="00C45B64" w:rsidRDefault="007E373A" w:rsidP="00DF2C9E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1.1</w:t>
            </w:r>
          </w:p>
        </w:tc>
        <w:tc>
          <w:tcPr>
            <w:tcW w:w="828" w:type="dxa"/>
          </w:tcPr>
          <w:p w:rsidR="00C216CF" w:rsidRPr="00C45B64" w:rsidRDefault="00C216CF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C216CF" w:rsidRPr="00C45B64" w:rsidRDefault="007E373A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«Семейные фотографии из Германии».</w:t>
            </w:r>
            <w:r w:rsidR="008F5D77" w:rsidRPr="00C45B64">
              <w:rPr>
                <w:sz w:val="16"/>
                <w:szCs w:val="16"/>
              </w:rPr>
              <w:t>Вопросительное предложение с вопросом «</w:t>
            </w:r>
            <w:proofErr w:type="spellStart"/>
            <w:r w:rsidR="008F5D77" w:rsidRPr="00C45B64">
              <w:rPr>
                <w:sz w:val="16"/>
                <w:szCs w:val="16"/>
                <w:lang w:val="en-US"/>
              </w:rPr>
              <w:t>wessen</w:t>
            </w:r>
            <w:proofErr w:type="spellEnd"/>
            <w:r w:rsidR="008F5D77" w:rsidRPr="00C45B64">
              <w:rPr>
                <w:sz w:val="16"/>
                <w:szCs w:val="16"/>
              </w:rPr>
              <w:t>».</w:t>
            </w:r>
          </w:p>
        </w:tc>
        <w:tc>
          <w:tcPr>
            <w:tcW w:w="2693" w:type="dxa"/>
          </w:tcPr>
          <w:p w:rsidR="00C216CF" w:rsidRPr="00C45B64" w:rsidRDefault="00C216CF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Ознакомительно-вводный урок</w:t>
            </w:r>
          </w:p>
        </w:tc>
        <w:tc>
          <w:tcPr>
            <w:tcW w:w="2979" w:type="dxa"/>
          </w:tcPr>
          <w:p w:rsidR="00C216CF" w:rsidRPr="00C45B64" w:rsidRDefault="008F5D77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ролевая игра, фронтальная</w:t>
            </w:r>
          </w:p>
        </w:tc>
        <w:tc>
          <w:tcPr>
            <w:tcW w:w="1134" w:type="dxa"/>
          </w:tcPr>
          <w:p w:rsidR="00C216CF" w:rsidRPr="00C45B64" w:rsidRDefault="00C216CF" w:rsidP="00DF2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C216CF" w:rsidRPr="00C45B64" w:rsidRDefault="00C216CF" w:rsidP="00DF2C9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216CF" w:rsidRPr="00C45B64" w:rsidTr="00F01730">
        <w:tc>
          <w:tcPr>
            <w:tcW w:w="647" w:type="dxa"/>
          </w:tcPr>
          <w:p w:rsidR="00C216CF" w:rsidRPr="00C45B64" w:rsidRDefault="006C5E9F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40</w:t>
            </w:r>
            <w:r w:rsidR="007E373A" w:rsidRPr="00C45B64">
              <w:rPr>
                <w:sz w:val="16"/>
                <w:szCs w:val="16"/>
              </w:rPr>
              <w:t>.</w:t>
            </w:r>
          </w:p>
        </w:tc>
        <w:tc>
          <w:tcPr>
            <w:tcW w:w="901" w:type="dxa"/>
          </w:tcPr>
          <w:p w:rsidR="00C216CF" w:rsidRPr="00C45B64" w:rsidRDefault="007E373A" w:rsidP="00DF2C9E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1.2</w:t>
            </w:r>
          </w:p>
        </w:tc>
        <w:tc>
          <w:tcPr>
            <w:tcW w:w="828" w:type="dxa"/>
          </w:tcPr>
          <w:p w:rsidR="00C216CF" w:rsidRPr="00C45B64" w:rsidRDefault="00C216CF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C216CF" w:rsidRPr="00C45B64" w:rsidRDefault="008F5D77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 xml:space="preserve">«А чье это семейное фото?» Притяжательные </w:t>
            </w:r>
            <w:proofErr w:type="spellStart"/>
            <w:r w:rsidRPr="00C45B64">
              <w:rPr>
                <w:sz w:val="16"/>
                <w:szCs w:val="16"/>
              </w:rPr>
              <w:t>мест-ния</w:t>
            </w:r>
            <w:proofErr w:type="spellEnd"/>
            <w:r w:rsidRPr="00C45B64">
              <w:rPr>
                <w:sz w:val="16"/>
                <w:szCs w:val="16"/>
              </w:rPr>
              <w:t xml:space="preserve"> «</w:t>
            </w:r>
            <w:proofErr w:type="spellStart"/>
            <w:r w:rsidRPr="00C45B64">
              <w:rPr>
                <w:sz w:val="16"/>
                <w:szCs w:val="16"/>
                <w:lang w:val="en-US"/>
              </w:rPr>
              <w:t>mein</w:t>
            </w:r>
            <w:proofErr w:type="spellEnd"/>
            <w:r w:rsidRPr="00C45B64">
              <w:rPr>
                <w:sz w:val="16"/>
                <w:szCs w:val="16"/>
              </w:rPr>
              <w:t xml:space="preserve">, </w:t>
            </w:r>
            <w:proofErr w:type="spellStart"/>
            <w:r w:rsidRPr="00C45B64">
              <w:rPr>
                <w:sz w:val="16"/>
                <w:szCs w:val="16"/>
                <w:lang w:val="en-US"/>
              </w:rPr>
              <w:t>dein</w:t>
            </w:r>
            <w:proofErr w:type="spellEnd"/>
            <w:r w:rsidRPr="00C45B64">
              <w:rPr>
                <w:sz w:val="16"/>
                <w:szCs w:val="16"/>
              </w:rPr>
              <w:t xml:space="preserve">, </w:t>
            </w:r>
            <w:proofErr w:type="spellStart"/>
            <w:r w:rsidRPr="00C45B64">
              <w:rPr>
                <w:sz w:val="16"/>
                <w:szCs w:val="16"/>
                <w:lang w:val="en-US"/>
              </w:rPr>
              <w:t>ihr</w:t>
            </w:r>
            <w:proofErr w:type="spellEnd"/>
            <w:r w:rsidRPr="00C45B64">
              <w:rPr>
                <w:sz w:val="16"/>
                <w:szCs w:val="16"/>
              </w:rPr>
              <w:t xml:space="preserve">». Род и число имен </w:t>
            </w:r>
            <w:proofErr w:type="spellStart"/>
            <w:r w:rsidRPr="00C45B64">
              <w:rPr>
                <w:sz w:val="16"/>
                <w:szCs w:val="16"/>
              </w:rPr>
              <w:t>сущ-ных</w:t>
            </w:r>
            <w:proofErr w:type="spellEnd"/>
            <w:r w:rsidRPr="00C45B64">
              <w:rPr>
                <w:sz w:val="16"/>
                <w:szCs w:val="16"/>
              </w:rPr>
              <w:t>.</w:t>
            </w:r>
          </w:p>
        </w:tc>
        <w:tc>
          <w:tcPr>
            <w:tcW w:w="2693" w:type="dxa"/>
          </w:tcPr>
          <w:p w:rsidR="00C216CF" w:rsidRPr="00C45B64" w:rsidRDefault="00C216CF" w:rsidP="00DF2C9E">
            <w:pPr>
              <w:rPr>
                <w:sz w:val="16"/>
                <w:szCs w:val="16"/>
              </w:rPr>
            </w:pPr>
            <w:proofErr w:type="spellStart"/>
            <w:r w:rsidRPr="00C45B64">
              <w:rPr>
                <w:sz w:val="16"/>
                <w:szCs w:val="16"/>
              </w:rPr>
              <w:t>Тренировочно-закрепляющий</w:t>
            </w:r>
            <w:proofErr w:type="spellEnd"/>
            <w:r w:rsidRPr="00C45B64">
              <w:rPr>
                <w:sz w:val="16"/>
                <w:szCs w:val="16"/>
              </w:rPr>
              <w:t xml:space="preserve"> урок</w:t>
            </w:r>
          </w:p>
        </w:tc>
        <w:tc>
          <w:tcPr>
            <w:tcW w:w="2979" w:type="dxa"/>
          </w:tcPr>
          <w:p w:rsidR="00C216CF" w:rsidRPr="00C45B64" w:rsidRDefault="008F5D77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фронтальная</w:t>
            </w:r>
          </w:p>
        </w:tc>
        <w:tc>
          <w:tcPr>
            <w:tcW w:w="1134" w:type="dxa"/>
          </w:tcPr>
          <w:p w:rsidR="00C216CF" w:rsidRPr="00C45B64" w:rsidRDefault="00C216CF" w:rsidP="00DF2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C216CF" w:rsidRPr="00C45B64" w:rsidRDefault="00C216CF" w:rsidP="00DF2C9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216CF" w:rsidRPr="00C45B64" w:rsidTr="00F01730">
        <w:tc>
          <w:tcPr>
            <w:tcW w:w="647" w:type="dxa"/>
          </w:tcPr>
          <w:p w:rsidR="00C216CF" w:rsidRPr="00C45B64" w:rsidRDefault="00BA23FF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41</w:t>
            </w:r>
            <w:r w:rsidR="007E373A" w:rsidRPr="00C45B64">
              <w:rPr>
                <w:sz w:val="16"/>
                <w:szCs w:val="16"/>
              </w:rPr>
              <w:t>.</w:t>
            </w:r>
          </w:p>
        </w:tc>
        <w:tc>
          <w:tcPr>
            <w:tcW w:w="901" w:type="dxa"/>
          </w:tcPr>
          <w:p w:rsidR="00C216CF" w:rsidRPr="00C45B64" w:rsidRDefault="007E373A" w:rsidP="00DF2C9E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1.3</w:t>
            </w:r>
          </w:p>
        </w:tc>
        <w:tc>
          <w:tcPr>
            <w:tcW w:w="828" w:type="dxa"/>
          </w:tcPr>
          <w:p w:rsidR="00C216CF" w:rsidRPr="00C45B64" w:rsidRDefault="00C216CF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C216CF" w:rsidRPr="00C45B64" w:rsidRDefault="008F5D77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 xml:space="preserve">«Письмо от Свена». </w:t>
            </w:r>
            <w:proofErr w:type="gramStart"/>
            <w:r w:rsidR="00C216CF" w:rsidRPr="00C45B64">
              <w:rPr>
                <w:sz w:val="16"/>
                <w:szCs w:val="16"/>
              </w:rPr>
              <w:t xml:space="preserve">Обучение </w:t>
            </w:r>
            <w:r w:rsidR="00900237" w:rsidRPr="00C45B64">
              <w:rPr>
                <w:sz w:val="16"/>
                <w:szCs w:val="16"/>
              </w:rPr>
              <w:t xml:space="preserve">МВ </w:t>
            </w:r>
            <w:r w:rsidR="00C216CF" w:rsidRPr="00C45B64">
              <w:rPr>
                <w:sz w:val="16"/>
                <w:szCs w:val="16"/>
              </w:rPr>
              <w:t>по теме</w:t>
            </w:r>
            <w:proofErr w:type="gramEnd"/>
            <w:r w:rsidR="00C216CF" w:rsidRPr="00C45B64">
              <w:rPr>
                <w:sz w:val="16"/>
                <w:szCs w:val="16"/>
              </w:rPr>
              <w:t>: «Моя семья».</w:t>
            </w:r>
            <w:r w:rsidR="00900237" w:rsidRPr="00C45B64">
              <w:rPr>
                <w:sz w:val="16"/>
                <w:szCs w:val="16"/>
              </w:rPr>
              <w:t xml:space="preserve"> </w:t>
            </w:r>
            <w:proofErr w:type="spellStart"/>
            <w:r w:rsidR="00900237" w:rsidRPr="00C45B64">
              <w:rPr>
                <w:sz w:val="16"/>
                <w:szCs w:val="16"/>
              </w:rPr>
              <w:t>Вопросит</w:t>
            </w:r>
            <w:proofErr w:type="gramStart"/>
            <w:r w:rsidR="00900237" w:rsidRPr="00C45B64">
              <w:rPr>
                <w:sz w:val="16"/>
                <w:szCs w:val="16"/>
              </w:rPr>
              <w:t>.с</w:t>
            </w:r>
            <w:proofErr w:type="gramEnd"/>
            <w:r w:rsidR="00900237" w:rsidRPr="00C45B64">
              <w:rPr>
                <w:sz w:val="16"/>
                <w:szCs w:val="16"/>
              </w:rPr>
              <w:t>лова</w:t>
            </w:r>
            <w:proofErr w:type="spellEnd"/>
            <w:r w:rsidR="00900237" w:rsidRPr="00C45B64">
              <w:rPr>
                <w:sz w:val="16"/>
                <w:szCs w:val="16"/>
              </w:rPr>
              <w:t xml:space="preserve"> «</w:t>
            </w:r>
            <w:proofErr w:type="spellStart"/>
            <w:r w:rsidR="00900237" w:rsidRPr="00C45B64">
              <w:rPr>
                <w:sz w:val="16"/>
                <w:szCs w:val="16"/>
                <w:lang w:val="en-US"/>
              </w:rPr>
              <w:t>wo</w:t>
            </w:r>
            <w:proofErr w:type="spellEnd"/>
            <w:r w:rsidR="00900237" w:rsidRPr="00C45B64">
              <w:rPr>
                <w:sz w:val="16"/>
                <w:szCs w:val="16"/>
                <w:lang w:val="en-US"/>
              </w:rPr>
              <w:t xml:space="preserve">, </w:t>
            </w:r>
            <w:proofErr w:type="spellStart"/>
            <w:r w:rsidR="00900237" w:rsidRPr="00C45B64">
              <w:rPr>
                <w:sz w:val="16"/>
                <w:szCs w:val="16"/>
                <w:lang w:val="en-US"/>
              </w:rPr>
              <w:t>warum</w:t>
            </w:r>
            <w:proofErr w:type="spellEnd"/>
            <w:r w:rsidR="00900237" w:rsidRPr="00C45B64">
              <w:rPr>
                <w:sz w:val="16"/>
                <w:szCs w:val="16"/>
              </w:rPr>
              <w:t>»</w:t>
            </w:r>
          </w:p>
        </w:tc>
        <w:tc>
          <w:tcPr>
            <w:tcW w:w="2693" w:type="dxa"/>
          </w:tcPr>
          <w:p w:rsidR="00C216CF" w:rsidRPr="00C45B64" w:rsidRDefault="00C216CF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Практико-ориентированный урок</w:t>
            </w:r>
          </w:p>
        </w:tc>
        <w:tc>
          <w:tcPr>
            <w:tcW w:w="2979" w:type="dxa"/>
          </w:tcPr>
          <w:p w:rsidR="00C216CF" w:rsidRPr="00C45B64" w:rsidRDefault="00900237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индивидуальная, парная</w:t>
            </w:r>
          </w:p>
        </w:tc>
        <w:tc>
          <w:tcPr>
            <w:tcW w:w="1134" w:type="dxa"/>
          </w:tcPr>
          <w:p w:rsidR="00C216CF" w:rsidRPr="00C45B64" w:rsidRDefault="00C216CF" w:rsidP="00DF2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C216CF" w:rsidRPr="00C45B64" w:rsidRDefault="00C216CF" w:rsidP="00DF2C9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216CF" w:rsidRPr="00C45B64" w:rsidTr="00F01730">
        <w:tc>
          <w:tcPr>
            <w:tcW w:w="647" w:type="dxa"/>
          </w:tcPr>
          <w:p w:rsidR="00C216CF" w:rsidRPr="00C45B64" w:rsidRDefault="00BA23FF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42</w:t>
            </w:r>
            <w:r w:rsidR="007E373A" w:rsidRPr="00C45B64">
              <w:rPr>
                <w:sz w:val="16"/>
                <w:szCs w:val="16"/>
              </w:rPr>
              <w:t>.</w:t>
            </w:r>
          </w:p>
        </w:tc>
        <w:tc>
          <w:tcPr>
            <w:tcW w:w="901" w:type="dxa"/>
          </w:tcPr>
          <w:p w:rsidR="00C216CF" w:rsidRPr="00C45B64" w:rsidRDefault="007E373A" w:rsidP="00DF2C9E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1.4</w:t>
            </w:r>
          </w:p>
        </w:tc>
        <w:tc>
          <w:tcPr>
            <w:tcW w:w="828" w:type="dxa"/>
          </w:tcPr>
          <w:p w:rsidR="00C216CF" w:rsidRPr="00C45B64" w:rsidRDefault="00C216CF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C216CF" w:rsidRPr="00C45B64" w:rsidRDefault="00900237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Г</w:t>
            </w:r>
            <w:r w:rsidR="00C216CF" w:rsidRPr="00C45B64">
              <w:rPr>
                <w:sz w:val="16"/>
                <w:szCs w:val="16"/>
              </w:rPr>
              <w:t>рамматик</w:t>
            </w:r>
            <w:r w:rsidRPr="00C45B64">
              <w:rPr>
                <w:sz w:val="16"/>
                <w:szCs w:val="16"/>
              </w:rPr>
              <w:t xml:space="preserve">а.Тренировка в употреблении в речи </w:t>
            </w:r>
            <w:proofErr w:type="spellStart"/>
            <w:r w:rsidRPr="00C45B64">
              <w:rPr>
                <w:sz w:val="16"/>
                <w:szCs w:val="16"/>
              </w:rPr>
              <w:t>притяжат</w:t>
            </w:r>
            <w:proofErr w:type="spellEnd"/>
            <w:r w:rsidRPr="00C45B64">
              <w:rPr>
                <w:sz w:val="16"/>
                <w:szCs w:val="16"/>
              </w:rPr>
              <w:t xml:space="preserve">. </w:t>
            </w:r>
            <w:proofErr w:type="spellStart"/>
            <w:r w:rsidRPr="00C45B64">
              <w:rPr>
                <w:sz w:val="16"/>
                <w:szCs w:val="16"/>
              </w:rPr>
              <w:t>мест-ний</w:t>
            </w:r>
            <w:proofErr w:type="spellEnd"/>
            <w:r w:rsidRPr="00C45B64">
              <w:rPr>
                <w:sz w:val="16"/>
                <w:szCs w:val="16"/>
              </w:rPr>
              <w:t xml:space="preserve"> и </w:t>
            </w:r>
            <w:r w:rsidR="00C216CF" w:rsidRPr="00C45B64">
              <w:rPr>
                <w:sz w:val="16"/>
                <w:szCs w:val="16"/>
              </w:rPr>
              <w:t>вопрос</w:t>
            </w:r>
            <w:r w:rsidRPr="00C45B64">
              <w:rPr>
                <w:sz w:val="16"/>
                <w:szCs w:val="16"/>
              </w:rPr>
              <w:t>а</w:t>
            </w:r>
            <w:r w:rsidR="00C216CF" w:rsidRPr="00C45B64">
              <w:rPr>
                <w:sz w:val="16"/>
                <w:szCs w:val="16"/>
              </w:rPr>
              <w:t xml:space="preserve"> родительного падежа </w:t>
            </w:r>
            <w:proofErr w:type="spellStart"/>
            <w:r w:rsidR="00C216CF" w:rsidRPr="00C45B64">
              <w:rPr>
                <w:sz w:val="16"/>
                <w:szCs w:val="16"/>
                <w:lang w:val="en-US"/>
              </w:rPr>
              <w:t>Wessen</w:t>
            </w:r>
            <w:proofErr w:type="spellEnd"/>
            <w:r w:rsidR="00C216CF" w:rsidRPr="00C45B64">
              <w:rPr>
                <w:sz w:val="16"/>
                <w:szCs w:val="16"/>
              </w:rPr>
              <w:t>?(</w:t>
            </w:r>
            <w:r w:rsidRPr="00C45B64">
              <w:rPr>
                <w:sz w:val="16"/>
                <w:szCs w:val="16"/>
              </w:rPr>
              <w:t>Ч</w:t>
            </w:r>
            <w:r w:rsidR="00C216CF" w:rsidRPr="00C45B64">
              <w:rPr>
                <w:sz w:val="16"/>
                <w:szCs w:val="16"/>
              </w:rPr>
              <w:t>ей?).</w:t>
            </w:r>
          </w:p>
        </w:tc>
        <w:tc>
          <w:tcPr>
            <w:tcW w:w="2693" w:type="dxa"/>
          </w:tcPr>
          <w:p w:rsidR="00C216CF" w:rsidRPr="00C45B64" w:rsidRDefault="00C216CF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Грамматико-ориентированный урок</w:t>
            </w:r>
          </w:p>
        </w:tc>
        <w:tc>
          <w:tcPr>
            <w:tcW w:w="2979" w:type="dxa"/>
          </w:tcPr>
          <w:p w:rsidR="00C216CF" w:rsidRPr="00C45B64" w:rsidRDefault="00900237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фронтальная, самостоятельная</w:t>
            </w:r>
          </w:p>
        </w:tc>
        <w:tc>
          <w:tcPr>
            <w:tcW w:w="1134" w:type="dxa"/>
          </w:tcPr>
          <w:p w:rsidR="00C216CF" w:rsidRPr="00C45B64" w:rsidRDefault="00C216CF" w:rsidP="00DF2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C216CF" w:rsidRPr="00C45B64" w:rsidRDefault="00C216CF" w:rsidP="00DF2C9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216CF" w:rsidRPr="00C45B64" w:rsidTr="00F01730">
        <w:tc>
          <w:tcPr>
            <w:tcW w:w="647" w:type="dxa"/>
          </w:tcPr>
          <w:p w:rsidR="00C216CF" w:rsidRPr="00C45B64" w:rsidRDefault="00BA23FF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43</w:t>
            </w:r>
            <w:r w:rsidR="007E373A" w:rsidRPr="00C45B64">
              <w:rPr>
                <w:sz w:val="16"/>
                <w:szCs w:val="16"/>
              </w:rPr>
              <w:t>.</w:t>
            </w:r>
          </w:p>
        </w:tc>
        <w:tc>
          <w:tcPr>
            <w:tcW w:w="901" w:type="dxa"/>
          </w:tcPr>
          <w:p w:rsidR="00C216CF" w:rsidRPr="00C45B64" w:rsidRDefault="007E373A" w:rsidP="00DF2C9E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1.5</w:t>
            </w:r>
          </w:p>
        </w:tc>
        <w:tc>
          <w:tcPr>
            <w:tcW w:w="828" w:type="dxa"/>
          </w:tcPr>
          <w:p w:rsidR="00C216CF" w:rsidRPr="00C45B64" w:rsidRDefault="00C216CF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C216CF" w:rsidRPr="00C45B64" w:rsidRDefault="00BC6360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 xml:space="preserve">«Мы играем и поем» (Повторение). </w:t>
            </w:r>
            <w:r w:rsidRPr="00C45B64">
              <w:rPr>
                <w:b/>
                <w:sz w:val="16"/>
                <w:szCs w:val="16"/>
              </w:rPr>
              <w:t>Тест.</w:t>
            </w:r>
          </w:p>
          <w:p w:rsidR="00BC6360" w:rsidRPr="00C45B64" w:rsidRDefault="00BC6360" w:rsidP="00DF2C9E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C216CF" w:rsidRPr="00C45B64" w:rsidRDefault="00BC6360" w:rsidP="0084208D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 xml:space="preserve">Урок обобщающего повторения и закрепления </w:t>
            </w:r>
            <w:r w:rsidR="0084208D" w:rsidRPr="00C45B64">
              <w:rPr>
                <w:sz w:val="16"/>
                <w:szCs w:val="16"/>
              </w:rPr>
              <w:t>УУД</w:t>
            </w:r>
          </w:p>
        </w:tc>
        <w:tc>
          <w:tcPr>
            <w:tcW w:w="2979" w:type="dxa"/>
          </w:tcPr>
          <w:p w:rsidR="00C216CF" w:rsidRPr="00C45B64" w:rsidRDefault="00BC6360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фронтальная, индивидуальная</w:t>
            </w:r>
          </w:p>
        </w:tc>
        <w:tc>
          <w:tcPr>
            <w:tcW w:w="1134" w:type="dxa"/>
          </w:tcPr>
          <w:p w:rsidR="00C216CF" w:rsidRPr="00C45B64" w:rsidRDefault="00C216CF" w:rsidP="00DF2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C216CF" w:rsidRPr="00C45B64" w:rsidRDefault="00C216CF" w:rsidP="00DF2C9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216CF" w:rsidRPr="00C45B64" w:rsidTr="00F01730">
        <w:tc>
          <w:tcPr>
            <w:tcW w:w="647" w:type="dxa"/>
          </w:tcPr>
          <w:p w:rsidR="00C216CF" w:rsidRPr="00C45B64" w:rsidRDefault="00BA23FF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44</w:t>
            </w:r>
            <w:r w:rsidR="007E373A" w:rsidRPr="00C45B64">
              <w:rPr>
                <w:sz w:val="16"/>
                <w:szCs w:val="16"/>
              </w:rPr>
              <w:t>.</w:t>
            </w:r>
          </w:p>
        </w:tc>
        <w:tc>
          <w:tcPr>
            <w:tcW w:w="901" w:type="dxa"/>
          </w:tcPr>
          <w:p w:rsidR="00C216CF" w:rsidRPr="00C45B64" w:rsidRDefault="007E373A" w:rsidP="00DF2C9E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1.6</w:t>
            </w:r>
          </w:p>
        </w:tc>
        <w:tc>
          <w:tcPr>
            <w:tcW w:w="828" w:type="dxa"/>
          </w:tcPr>
          <w:p w:rsidR="00C216CF" w:rsidRPr="00C45B64" w:rsidRDefault="00C216CF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C216CF" w:rsidRPr="00C45B64" w:rsidRDefault="00C216CF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 xml:space="preserve">Обучение чтению </w:t>
            </w:r>
            <w:r w:rsidR="00BC6360" w:rsidRPr="00C45B64">
              <w:rPr>
                <w:sz w:val="16"/>
                <w:szCs w:val="16"/>
              </w:rPr>
              <w:t>и диалогической речи по теме.</w:t>
            </w:r>
          </w:p>
        </w:tc>
        <w:tc>
          <w:tcPr>
            <w:tcW w:w="2693" w:type="dxa"/>
          </w:tcPr>
          <w:p w:rsidR="00C216CF" w:rsidRPr="00C45B64" w:rsidRDefault="00C216CF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Урок развития навыков чтения</w:t>
            </w:r>
            <w:r w:rsidR="00BC6360" w:rsidRPr="00C45B64">
              <w:rPr>
                <w:sz w:val="16"/>
                <w:szCs w:val="16"/>
              </w:rPr>
              <w:t xml:space="preserve"> и диалог</w:t>
            </w:r>
            <w:proofErr w:type="gramStart"/>
            <w:r w:rsidR="00BC6360" w:rsidRPr="00C45B64">
              <w:rPr>
                <w:sz w:val="16"/>
                <w:szCs w:val="16"/>
              </w:rPr>
              <w:t>.р</w:t>
            </w:r>
            <w:proofErr w:type="gramEnd"/>
            <w:r w:rsidR="00BC6360" w:rsidRPr="00C45B64">
              <w:rPr>
                <w:sz w:val="16"/>
                <w:szCs w:val="16"/>
              </w:rPr>
              <w:t>ечи</w:t>
            </w:r>
          </w:p>
        </w:tc>
        <w:tc>
          <w:tcPr>
            <w:tcW w:w="2979" w:type="dxa"/>
          </w:tcPr>
          <w:p w:rsidR="00C216CF" w:rsidRPr="00C45B64" w:rsidRDefault="00BC6360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индивидуальная, парная</w:t>
            </w:r>
          </w:p>
        </w:tc>
        <w:tc>
          <w:tcPr>
            <w:tcW w:w="1134" w:type="dxa"/>
          </w:tcPr>
          <w:p w:rsidR="00C216CF" w:rsidRPr="00C45B64" w:rsidRDefault="00C216CF" w:rsidP="00DF2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C216CF" w:rsidRPr="00C45B64" w:rsidRDefault="00C216CF" w:rsidP="00DF2C9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C6360" w:rsidRPr="00C45B64" w:rsidTr="00F01730">
        <w:tc>
          <w:tcPr>
            <w:tcW w:w="647" w:type="dxa"/>
          </w:tcPr>
          <w:p w:rsidR="00BC6360" w:rsidRPr="00C45B64" w:rsidRDefault="00BA23FF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45</w:t>
            </w:r>
            <w:r w:rsidR="00BC6360" w:rsidRPr="00C45B64">
              <w:rPr>
                <w:sz w:val="16"/>
                <w:szCs w:val="16"/>
              </w:rPr>
              <w:t>.</w:t>
            </w:r>
          </w:p>
        </w:tc>
        <w:tc>
          <w:tcPr>
            <w:tcW w:w="901" w:type="dxa"/>
          </w:tcPr>
          <w:p w:rsidR="00BC6360" w:rsidRPr="00C45B64" w:rsidRDefault="00BC6360" w:rsidP="00DF2C9E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1.7</w:t>
            </w:r>
          </w:p>
        </w:tc>
        <w:tc>
          <w:tcPr>
            <w:tcW w:w="828" w:type="dxa"/>
          </w:tcPr>
          <w:p w:rsidR="00BC6360" w:rsidRPr="00C45B64" w:rsidRDefault="00BC6360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BC6360" w:rsidRPr="00C45B64" w:rsidRDefault="00BC6360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 xml:space="preserve">«Что мы не успели повторить?» </w:t>
            </w:r>
          </w:p>
        </w:tc>
        <w:tc>
          <w:tcPr>
            <w:tcW w:w="2693" w:type="dxa"/>
          </w:tcPr>
          <w:p w:rsidR="00BC6360" w:rsidRPr="00C45B64" w:rsidRDefault="00BC6360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Резервный урок</w:t>
            </w:r>
          </w:p>
        </w:tc>
        <w:tc>
          <w:tcPr>
            <w:tcW w:w="2979" w:type="dxa"/>
          </w:tcPr>
          <w:p w:rsidR="00BC6360" w:rsidRPr="00C45B64" w:rsidRDefault="00BC6360" w:rsidP="00DF2C9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BC6360" w:rsidRPr="00C45B64" w:rsidRDefault="00BC6360" w:rsidP="00DF2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BC6360" w:rsidRPr="00C45B64" w:rsidRDefault="00BC6360" w:rsidP="00DF2C9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A75DF8" w:rsidRPr="00C45B64" w:rsidTr="00F01730">
        <w:tc>
          <w:tcPr>
            <w:tcW w:w="15984" w:type="dxa"/>
            <w:gridSpan w:val="8"/>
          </w:tcPr>
          <w:p w:rsidR="0042783B" w:rsidRPr="00C45B64" w:rsidRDefault="00A75DF8" w:rsidP="00F01730">
            <w:pPr>
              <w:jc w:val="center"/>
              <w:rPr>
                <w:b/>
                <w:sz w:val="16"/>
                <w:szCs w:val="16"/>
              </w:rPr>
            </w:pPr>
            <w:r w:rsidRPr="00C45B64">
              <w:rPr>
                <w:b/>
                <w:sz w:val="16"/>
                <w:szCs w:val="16"/>
              </w:rPr>
              <w:t>§</w:t>
            </w:r>
            <w:r w:rsidR="00BC6360" w:rsidRPr="00C45B64">
              <w:rPr>
                <w:b/>
                <w:sz w:val="16"/>
                <w:szCs w:val="16"/>
              </w:rPr>
              <w:t>3</w:t>
            </w:r>
            <w:r w:rsidRPr="00C45B64">
              <w:rPr>
                <w:b/>
                <w:sz w:val="16"/>
                <w:szCs w:val="16"/>
              </w:rPr>
              <w:t xml:space="preserve">. «Что Сабина и Свен охотно делают дома? А мы?» </w:t>
            </w:r>
            <w:r w:rsidR="00BC6360" w:rsidRPr="00C45B64">
              <w:rPr>
                <w:b/>
                <w:sz w:val="16"/>
                <w:szCs w:val="16"/>
              </w:rPr>
              <w:t>(7 часов) – февраль/март</w:t>
            </w:r>
          </w:p>
        </w:tc>
      </w:tr>
      <w:tr w:rsidR="00C216CF" w:rsidRPr="00C45B64" w:rsidTr="00F01730">
        <w:tc>
          <w:tcPr>
            <w:tcW w:w="647" w:type="dxa"/>
          </w:tcPr>
          <w:p w:rsidR="00C216CF" w:rsidRPr="00C45B64" w:rsidRDefault="00C93D0F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46</w:t>
            </w:r>
            <w:r w:rsidR="001F6A4B" w:rsidRPr="00C45B64">
              <w:rPr>
                <w:sz w:val="16"/>
                <w:szCs w:val="16"/>
              </w:rPr>
              <w:t>.</w:t>
            </w:r>
          </w:p>
        </w:tc>
        <w:tc>
          <w:tcPr>
            <w:tcW w:w="901" w:type="dxa"/>
          </w:tcPr>
          <w:p w:rsidR="00C216CF" w:rsidRPr="00C45B64" w:rsidRDefault="001F6A4B" w:rsidP="00DF2C9E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1.1</w:t>
            </w:r>
          </w:p>
        </w:tc>
        <w:tc>
          <w:tcPr>
            <w:tcW w:w="828" w:type="dxa"/>
          </w:tcPr>
          <w:p w:rsidR="00C216CF" w:rsidRPr="00C45B64" w:rsidRDefault="00C216CF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C216CF" w:rsidRPr="00C45B64" w:rsidRDefault="001F6A4B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 xml:space="preserve">«О чем рассказывают семейные фотографии </w:t>
            </w:r>
            <w:proofErr w:type="spellStart"/>
            <w:r w:rsidRPr="00C45B64">
              <w:rPr>
                <w:sz w:val="16"/>
                <w:szCs w:val="16"/>
              </w:rPr>
              <w:t>Свена</w:t>
            </w:r>
            <w:proofErr w:type="spellEnd"/>
            <w:r w:rsidRPr="00C45B64">
              <w:rPr>
                <w:sz w:val="16"/>
                <w:szCs w:val="16"/>
              </w:rPr>
              <w:t xml:space="preserve">?» Притяжательные </w:t>
            </w:r>
            <w:proofErr w:type="spellStart"/>
            <w:r w:rsidRPr="00C45B64">
              <w:rPr>
                <w:sz w:val="16"/>
                <w:szCs w:val="16"/>
              </w:rPr>
              <w:t>мест-ния</w:t>
            </w:r>
            <w:proofErr w:type="spellEnd"/>
            <w:r w:rsidRPr="00C45B64">
              <w:rPr>
                <w:sz w:val="16"/>
                <w:szCs w:val="16"/>
              </w:rPr>
              <w:t xml:space="preserve"> «</w:t>
            </w:r>
            <w:proofErr w:type="spellStart"/>
            <w:r w:rsidRPr="00C45B64">
              <w:rPr>
                <w:sz w:val="16"/>
                <w:szCs w:val="16"/>
                <w:lang w:val="en-US"/>
              </w:rPr>
              <w:t>euer</w:t>
            </w:r>
            <w:proofErr w:type="spellEnd"/>
            <w:r w:rsidRPr="00C45B64">
              <w:rPr>
                <w:sz w:val="16"/>
                <w:szCs w:val="16"/>
              </w:rPr>
              <w:t xml:space="preserve">, </w:t>
            </w:r>
            <w:proofErr w:type="spellStart"/>
            <w:r w:rsidRPr="00C45B64">
              <w:rPr>
                <w:sz w:val="16"/>
                <w:szCs w:val="16"/>
                <w:lang w:val="en-US"/>
              </w:rPr>
              <w:t>sein</w:t>
            </w:r>
            <w:proofErr w:type="spellEnd"/>
            <w:r w:rsidRPr="00C45B64">
              <w:rPr>
                <w:sz w:val="16"/>
                <w:szCs w:val="16"/>
              </w:rPr>
              <w:t xml:space="preserve">, </w:t>
            </w:r>
            <w:proofErr w:type="spellStart"/>
            <w:r w:rsidRPr="00C45B64">
              <w:rPr>
                <w:sz w:val="16"/>
                <w:szCs w:val="16"/>
                <w:lang w:val="en-US"/>
              </w:rPr>
              <w:t>ihr</w:t>
            </w:r>
            <w:proofErr w:type="spellEnd"/>
            <w:r w:rsidRPr="00C45B64">
              <w:rPr>
                <w:sz w:val="16"/>
                <w:szCs w:val="16"/>
              </w:rPr>
              <w:t>». Новые ЛЕ.</w:t>
            </w:r>
          </w:p>
        </w:tc>
        <w:tc>
          <w:tcPr>
            <w:tcW w:w="2693" w:type="dxa"/>
          </w:tcPr>
          <w:p w:rsidR="00C216CF" w:rsidRPr="00C45B64" w:rsidRDefault="00C216CF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Вводно-обучающий урок</w:t>
            </w:r>
          </w:p>
        </w:tc>
        <w:tc>
          <w:tcPr>
            <w:tcW w:w="2979" w:type="dxa"/>
          </w:tcPr>
          <w:p w:rsidR="00C216CF" w:rsidRPr="00C45B64" w:rsidRDefault="001F6A4B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игровая, фронтальная</w:t>
            </w:r>
          </w:p>
        </w:tc>
        <w:tc>
          <w:tcPr>
            <w:tcW w:w="1134" w:type="dxa"/>
          </w:tcPr>
          <w:p w:rsidR="00C216CF" w:rsidRPr="00C45B64" w:rsidRDefault="00C216CF" w:rsidP="00DF2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C216CF" w:rsidRPr="00C45B64" w:rsidRDefault="00C216CF" w:rsidP="00DF2C9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216CF" w:rsidRPr="00C45B64" w:rsidTr="00F01730">
        <w:tc>
          <w:tcPr>
            <w:tcW w:w="647" w:type="dxa"/>
          </w:tcPr>
          <w:p w:rsidR="00C216CF" w:rsidRPr="00C45B64" w:rsidRDefault="00C93D0F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47</w:t>
            </w:r>
            <w:r w:rsidR="001F6A4B" w:rsidRPr="00C45B64">
              <w:rPr>
                <w:sz w:val="16"/>
                <w:szCs w:val="16"/>
              </w:rPr>
              <w:t>.</w:t>
            </w:r>
          </w:p>
        </w:tc>
        <w:tc>
          <w:tcPr>
            <w:tcW w:w="901" w:type="dxa"/>
          </w:tcPr>
          <w:p w:rsidR="00C216CF" w:rsidRPr="00C45B64" w:rsidRDefault="001F6A4B" w:rsidP="00DF2C9E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1.2.</w:t>
            </w:r>
          </w:p>
        </w:tc>
        <w:tc>
          <w:tcPr>
            <w:tcW w:w="828" w:type="dxa"/>
          </w:tcPr>
          <w:p w:rsidR="00C216CF" w:rsidRPr="00C45B64" w:rsidRDefault="00C216CF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C216CF" w:rsidRPr="00C45B64" w:rsidRDefault="00C216CF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«</w:t>
            </w:r>
            <w:r w:rsidR="006576D2" w:rsidRPr="00C45B64">
              <w:rPr>
                <w:sz w:val="16"/>
                <w:szCs w:val="16"/>
              </w:rPr>
              <w:t xml:space="preserve">Что охотно делают Сабина и Свен? А вы?» Притяжательные </w:t>
            </w:r>
            <w:proofErr w:type="spellStart"/>
            <w:r w:rsidR="006576D2" w:rsidRPr="00C45B64">
              <w:rPr>
                <w:sz w:val="16"/>
                <w:szCs w:val="16"/>
              </w:rPr>
              <w:t>мест-ния</w:t>
            </w:r>
            <w:proofErr w:type="spellEnd"/>
            <w:r w:rsidR="006576D2" w:rsidRPr="00C45B64">
              <w:rPr>
                <w:sz w:val="16"/>
                <w:szCs w:val="16"/>
              </w:rPr>
              <w:t xml:space="preserve"> «</w:t>
            </w:r>
            <w:proofErr w:type="spellStart"/>
            <w:r w:rsidR="006576D2" w:rsidRPr="00C45B64">
              <w:rPr>
                <w:sz w:val="16"/>
                <w:szCs w:val="16"/>
                <w:lang w:val="en-US"/>
              </w:rPr>
              <w:t>unser</w:t>
            </w:r>
            <w:proofErr w:type="spellEnd"/>
            <w:r w:rsidR="006576D2" w:rsidRPr="00C45B64">
              <w:rPr>
                <w:sz w:val="16"/>
                <w:szCs w:val="16"/>
              </w:rPr>
              <w:t xml:space="preserve">, </w:t>
            </w:r>
            <w:proofErr w:type="spellStart"/>
            <w:r w:rsidR="006576D2" w:rsidRPr="00C45B64">
              <w:rPr>
                <w:sz w:val="16"/>
                <w:szCs w:val="16"/>
                <w:lang w:val="en-US"/>
              </w:rPr>
              <w:t>euer</w:t>
            </w:r>
            <w:proofErr w:type="spellEnd"/>
            <w:r w:rsidR="006576D2" w:rsidRPr="00C45B64">
              <w:rPr>
                <w:sz w:val="16"/>
                <w:szCs w:val="16"/>
              </w:rPr>
              <w:t>». Новые ЛЕ.</w:t>
            </w:r>
          </w:p>
        </w:tc>
        <w:tc>
          <w:tcPr>
            <w:tcW w:w="2693" w:type="dxa"/>
          </w:tcPr>
          <w:p w:rsidR="00C216CF" w:rsidRPr="00C45B64" w:rsidRDefault="00C216CF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Комбинированный урок (развитие навыков чтения, устной речи)</w:t>
            </w:r>
          </w:p>
        </w:tc>
        <w:tc>
          <w:tcPr>
            <w:tcW w:w="2979" w:type="dxa"/>
          </w:tcPr>
          <w:p w:rsidR="00C216CF" w:rsidRPr="00C45B64" w:rsidRDefault="006576D2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игровая, фронтальная</w:t>
            </w:r>
          </w:p>
        </w:tc>
        <w:tc>
          <w:tcPr>
            <w:tcW w:w="1134" w:type="dxa"/>
          </w:tcPr>
          <w:p w:rsidR="00C216CF" w:rsidRPr="00C45B64" w:rsidRDefault="00C216CF" w:rsidP="00DF2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C216CF" w:rsidRPr="00C45B64" w:rsidRDefault="00C216CF" w:rsidP="00DF2C9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216CF" w:rsidRPr="00C45B64" w:rsidTr="00F01730">
        <w:tc>
          <w:tcPr>
            <w:tcW w:w="647" w:type="dxa"/>
          </w:tcPr>
          <w:p w:rsidR="00C216CF" w:rsidRPr="00C45B64" w:rsidRDefault="00C93D0F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48</w:t>
            </w:r>
            <w:r w:rsidR="001F6A4B" w:rsidRPr="00C45B64">
              <w:rPr>
                <w:sz w:val="16"/>
                <w:szCs w:val="16"/>
              </w:rPr>
              <w:t>.</w:t>
            </w:r>
          </w:p>
        </w:tc>
        <w:tc>
          <w:tcPr>
            <w:tcW w:w="901" w:type="dxa"/>
          </w:tcPr>
          <w:p w:rsidR="00C216CF" w:rsidRPr="00C45B64" w:rsidRDefault="001F6A4B" w:rsidP="00DF2C9E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1.3</w:t>
            </w:r>
          </w:p>
        </w:tc>
        <w:tc>
          <w:tcPr>
            <w:tcW w:w="828" w:type="dxa"/>
          </w:tcPr>
          <w:p w:rsidR="00C216CF" w:rsidRPr="00C45B64" w:rsidRDefault="00C216CF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C216CF" w:rsidRPr="00C45B64" w:rsidRDefault="006576D2" w:rsidP="006C5E9F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«А что Сабина и Свен делают не очень охотно?» Вопросит</w:t>
            </w:r>
            <w:proofErr w:type="gramStart"/>
            <w:r w:rsidRPr="00C45B64">
              <w:rPr>
                <w:sz w:val="16"/>
                <w:szCs w:val="16"/>
              </w:rPr>
              <w:t>.п</w:t>
            </w:r>
            <w:proofErr w:type="gramEnd"/>
            <w:r w:rsidRPr="00C45B64">
              <w:rPr>
                <w:sz w:val="16"/>
                <w:szCs w:val="16"/>
              </w:rPr>
              <w:t>редл</w:t>
            </w:r>
            <w:r w:rsidR="006C5E9F" w:rsidRPr="00C45B64">
              <w:rPr>
                <w:sz w:val="16"/>
                <w:szCs w:val="16"/>
              </w:rPr>
              <w:t>ожения</w:t>
            </w:r>
            <w:r w:rsidRPr="00C45B64">
              <w:rPr>
                <w:sz w:val="16"/>
                <w:szCs w:val="16"/>
              </w:rPr>
              <w:t xml:space="preserve"> без вопросит. слова. Отрицание в предложении.</w:t>
            </w:r>
          </w:p>
        </w:tc>
        <w:tc>
          <w:tcPr>
            <w:tcW w:w="2693" w:type="dxa"/>
          </w:tcPr>
          <w:p w:rsidR="00C216CF" w:rsidRPr="00C45B64" w:rsidRDefault="00C216CF" w:rsidP="00DF2C9E">
            <w:pPr>
              <w:rPr>
                <w:sz w:val="16"/>
                <w:szCs w:val="16"/>
              </w:rPr>
            </w:pPr>
            <w:proofErr w:type="spellStart"/>
            <w:r w:rsidRPr="00C45B64">
              <w:rPr>
                <w:sz w:val="16"/>
                <w:szCs w:val="16"/>
              </w:rPr>
              <w:t>Тренировочно-практический</w:t>
            </w:r>
            <w:proofErr w:type="spellEnd"/>
            <w:r w:rsidRPr="00C45B64">
              <w:rPr>
                <w:sz w:val="16"/>
                <w:szCs w:val="16"/>
              </w:rPr>
              <w:t xml:space="preserve"> урок</w:t>
            </w:r>
          </w:p>
        </w:tc>
        <w:tc>
          <w:tcPr>
            <w:tcW w:w="2979" w:type="dxa"/>
          </w:tcPr>
          <w:p w:rsidR="00C216CF" w:rsidRPr="00C45B64" w:rsidRDefault="006576D2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игровая, фронтальная, индивидуальная</w:t>
            </w:r>
          </w:p>
        </w:tc>
        <w:tc>
          <w:tcPr>
            <w:tcW w:w="1134" w:type="dxa"/>
          </w:tcPr>
          <w:p w:rsidR="00C216CF" w:rsidRPr="00C45B64" w:rsidRDefault="00C216CF" w:rsidP="00DF2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C216CF" w:rsidRPr="00C45B64" w:rsidRDefault="00C216CF" w:rsidP="00DF2C9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216CF" w:rsidRPr="00C45B64" w:rsidTr="00F01730">
        <w:tc>
          <w:tcPr>
            <w:tcW w:w="647" w:type="dxa"/>
          </w:tcPr>
          <w:p w:rsidR="00C216CF" w:rsidRPr="00C45B64" w:rsidRDefault="00C93D0F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49</w:t>
            </w:r>
            <w:r w:rsidR="001F6A4B" w:rsidRPr="00C45B64">
              <w:rPr>
                <w:sz w:val="16"/>
                <w:szCs w:val="16"/>
              </w:rPr>
              <w:t>.</w:t>
            </w:r>
          </w:p>
        </w:tc>
        <w:tc>
          <w:tcPr>
            <w:tcW w:w="901" w:type="dxa"/>
          </w:tcPr>
          <w:p w:rsidR="00C216CF" w:rsidRPr="00C45B64" w:rsidRDefault="001F6A4B" w:rsidP="00DF2C9E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1.4</w:t>
            </w:r>
          </w:p>
        </w:tc>
        <w:tc>
          <w:tcPr>
            <w:tcW w:w="828" w:type="dxa"/>
          </w:tcPr>
          <w:p w:rsidR="00C216CF" w:rsidRPr="00C45B64" w:rsidRDefault="00C216CF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C216CF" w:rsidRPr="00C45B64" w:rsidRDefault="006006F1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Г</w:t>
            </w:r>
            <w:r w:rsidR="00C216CF" w:rsidRPr="00C45B64">
              <w:rPr>
                <w:sz w:val="16"/>
                <w:szCs w:val="16"/>
              </w:rPr>
              <w:t>рамматик</w:t>
            </w:r>
            <w:r w:rsidRPr="00C45B64">
              <w:rPr>
                <w:sz w:val="16"/>
                <w:szCs w:val="16"/>
              </w:rPr>
              <w:t>а. Тренировка в употреблении</w:t>
            </w:r>
            <w:r w:rsidR="00C216CF" w:rsidRPr="00C45B64">
              <w:rPr>
                <w:sz w:val="16"/>
                <w:szCs w:val="16"/>
              </w:rPr>
              <w:t xml:space="preserve"> отрицани</w:t>
            </w:r>
            <w:r w:rsidRPr="00C45B64">
              <w:rPr>
                <w:sz w:val="16"/>
                <w:szCs w:val="16"/>
              </w:rPr>
              <w:t>я</w:t>
            </w:r>
            <w:proofErr w:type="spellStart"/>
            <w:r w:rsidR="00C216CF" w:rsidRPr="00C45B64">
              <w:rPr>
                <w:sz w:val="16"/>
                <w:szCs w:val="16"/>
                <w:lang w:val="en-US"/>
              </w:rPr>
              <w:t>nicht</w:t>
            </w:r>
            <w:proofErr w:type="spellEnd"/>
            <w:r w:rsidR="00C216CF" w:rsidRPr="00C45B64">
              <w:rPr>
                <w:sz w:val="16"/>
                <w:szCs w:val="16"/>
              </w:rPr>
              <w:t xml:space="preserve"> после </w:t>
            </w:r>
            <w:proofErr w:type="spellStart"/>
            <w:r w:rsidR="00C216CF" w:rsidRPr="00C45B64">
              <w:rPr>
                <w:sz w:val="16"/>
                <w:szCs w:val="16"/>
              </w:rPr>
              <w:t>глаголов.</w:t>
            </w:r>
            <w:r w:rsidR="00206AFA" w:rsidRPr="00C45B64">
              <w:rPr>
                <w:b/>
                <w:sz w:val="16"/>
                <w:szCs w:val="16"/>
              </w:rPr>
              <w:t>Тест</w:t>
            </w:r>
            <w:proofErr w:type="spellEnd"/>
            <w:r w:rsidR="00206AFA" w:rsidRPr="00C45B64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2693" w:type="dxa"/>
          </w:tcPr>
          <w:p w:rsidR="00C216CF" w:rsidRPr="00C45B64" w:rsidRDefault="00C216CF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Грамматико-ориентированный урок</w:t>
            </w:r>
          </w:p>
        </w:tc>
        <w:tc>
          <w:tcPr>
            <w:tcW w:w="2979" w:type="dxa"/>
          </w:tcPr>
          <w:p w:rsidR="00C216CF" w:rsidRPr="00C45B64" w:rsidRDefault="006006F1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фронтальная, самостоятельная</w:t>
            </w:r>
          </w:p>
        </w:tc>
        <w:tc>
          <w:tcPr>
            <w:tcW w:w="1134" w:type="dxa"/>
          </w:tcPr>
          <w:p w:rsidR="00C216CF" w:rsidRPr="00C45B64" w:rsidRDefault="00C216CF" w:rsidP="00DF2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C216CF" w:rsidRPr="00C45B64" w:rsidRDefault="00C216CF" w:rsidP="00DF2C9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216CF" w:rsidRPr="00C45B64" w:rsidTr="00F01730">
        <w:tc>
          <w:tcPr>
            <w:tcW w:w="647" w:type="dxa"/>
          </w:tcPr>
          <w:p w:rsidR="00C216CF" w:rsidRPr="00C45B64" w:rsidRDefault="00C93D0F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50</w:t>
            </w:r>
            <w:r w:rsidR="001F6A4B" w:rsidRPr="00C45B64">
              <w:rPr>
                <w:sz w:val="16"/>
                <w:szCs w:val="16"/>
              </w:rPr>
              <w:t>.</w:t>
            </w:r>
          </w:p>
        </w:tc>
        <w:tc>
          <w:tcPr>
            <w:tcW w:w="901" w:type="dxa"/>
          </w:tcPr>
          <w:p w:rsidR="00C216CF" w:rsidRPr="00C45B64" w:rsidRDefault="001F6A4B" w:rsidP="00DF2C9E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1.5</w:t>
            </w:r>
          </w:p>
        </w:tc>
        <w:tc>
          <w:tcPr>
            <w:tcW w:w="828" w:type="dxa"/>
          </w:tcPr>
          <w:p w:rsidR="00C216CF" w:rsidRPr="00C45B64" w:rsidRDefault="00C216CF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C216CF" w:rsidRPr="00C45B64" w:rsidRDefault="006006F1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 xml:space="preserve">«Мы играем и поем. (Повторение): Что мы знаем о Сабине и Свене и их семьях?» </w:t>
            </w:r>
            <w:proofErr w:type="gramStart"/>
            <w:r w:rsidR="00C216CF" w:rsidRPr="00C45B64">
              <w:rPr>
                <w:sz w:val="16"/>
                <w:szCs w:val="16"/>
              </w:rPr>
              <w:t xml:space="preserve">Обучение </w:t>
            </w:r>
            <w:r w:rsidRPr="00C45B64">
              <w:rPr>
                <w:sz w:val="16"/>
                <w:szCs w:val="16"/>
              </w:rPr>
              <w:t>монологической речи</w:t>
            </w:r>
            <w:r w:rsidR="008029B9" w:rsidRPr="00C45B64">
              <w:rPr>
                <w:sz w:val="16"/>
                <w:szCs w:val="16"/>
              </w:rPr>
              <w:t xml:space="preserve"> по теме</w:t>
            </w:r>
            <w:proofErr w:type="gramEnd"/>
            <w:r w:rsidR="008029B9" w:rsidRPr="00C45B64">
              <w:rPr>
                <w:sz w:val="16"/>
                <w:szCs w:val="16"/>
              </w:rPr>
              <w:t xml:space="preserve"> «Моя семья».</w:t>
            </w:r>
          </w:p>
        </w:tc>
        <w:tc>
          <w:tcPr>
            <w:tcW w:w="2693" w:type="dxa"/>
          </w:tcPr>
          <w:p w:rsidR="008029B9" w:rsidRPr="00C45B64" w:rsidRDefault="00C216CF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 xml:space="preserve">Урок развития навыков </w:t>
            </w:r>
            <w:proofErr w:type="spellStart"/>
            <w:r w:rsidR="008029B9" w:rsidRPr="00C45B64">
              <w:rPr>
                <w:sz w:val="16"/>
                <w:szCs w:val="16"/>
              </w:rPr>
              <w:t>монологич</w:t>
            </w:r>
            <w:proofErr w:type="spellEnd"/>
            <w:r w:rsidR="008029B9" w:rsidRPr="00C45B64">
              <w:rPr>
                <w:sz w:val="16"/>
                <w:szCs w:val="16"/>
              </w:rPr>
              <w:t>. речи</w:t>
            </w:r>
          </w:p>
          <w:p w:rsidR="00C216CF" w:rsidRPr="00C45B64" w:rsidRDefault="00C216CF" w:rsidP="00DF2C9E">
            <w:pPr>
              <w:rPr>
                <w:sz w:val="16"/>
                <w:szCs w:val="16"/>
              </w:rPr>
            </w:pPr>
          </w:p>
        </w:tc>
        <w:tc>
          <w:tcPr>
            <w:tcW w:w="2979" w:type="dxa"/>
          </w:tcPr>
          <w:p w:rsidR="00C216CF" w:rsidRPr="00C45B64" w:rsidRDefault="008029B9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игровая, фронтальная</w:t>
            </w:r>
          </w:p>
        </w:tc>
        <w:tc>
          <w:tcPr>
            <w:tcW w:w="1134" w:type="dxa"/>
          </w:tcPr>
          <w:p w:rsidR="00C216CF" w:rsidRPr="00C45B64" w:rsidRDefault="00C216CF" w:rsidP="00DF2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C216CF" w:rsidRPr="00C45B64" w:rsidRDefault="00C216CF" w:rsidP="00DF2C9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216CF" w:rsidRPr="00C45B64" w:rsidTr="00F01730">
        <w:tc>
          <w:tcPr>
            <w:tcW w:w="647" w:type="dxa"/>
          </w:tcPr>
          <w:p w:rsidR="00C216CF" w:rsidRPr="00C45B64" w:rsidRDefault="00C93D0F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51</w:t>
            </w:r>
            <w:r w:rsidR="001F6A4B" w:rsidRPr="00C45B64">
              <w:rPr>
                <w:sz w:val="16"/>
                <w:szCs w:val="16"/>
              </w:rPr>
              <w:t>.</w:t>
            </w:r>
          </w:p>
        </w:tc>
        <w:tc>
          <w:tcPr>
            <w:tcW w:w="901" w:type="dxa"/>
          </w:tcPr>
          <w:p w:rsidR="00C216CF" w:rsidRPr="00C45B64" w:rsidRDefault="001F6A4B" w:rsidP="00DF2C9E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1.6</w:t>
            </w:r>
          </w:p>
        </w:tc>
        <w:tc>
          <w:tcPr>
            <w:tcW w:w="828" w:type="dxa"/>
          </w:tcPr>
          <w:p w:rsidR="00C216CF" w:rsidRPr="00C45B64" w:rsidRDefault="00C216CF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C216CF" w:rsidRPr="00C45B64" w:rsidRDefault="00C216CF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Обобщение пройденного материала</w:t>
            </w:r>
            <w:proofErr w:type="gramStart"/>
            <w:r w:rsidRPr="00C45B64">
              <w:rPr>
                <w:sz w:val="16"/>
                <w:szCs w:val="16"/>
              </w:rPr>
              <w:t>.</w:t>
            </w:r>
            <w:r w:rsidR="008029B9" w:rsidRPr="00C45B64">
              <w:rPr>
                <w:sz w:val="16"/>
                <w:szCs w:val="16"/>
              </w:rPr>
              <w:t>О</w:t>
            </w:r>
            <w:proofErr w:type="gramEnd"/>
            <w:r w:rsidR="008029B9" w:rsidRPr="00C45B64">
              <w:rPr>
                <w:sz w:val="16"/>
                <w:szCs w:val="16"/>
              </w:rPr>
              <w:t>бучение диалогической речи по теме: «Этикет по телефону».</w:t>
            </w:r>
          </w:p>
        </w:tc>
        <w:tc>
          <w:tcPr>
            <w:tcW w:w="2693" w:type="dxa"/>
          </w:tcPr>
          <w:p w:rsidR="00C216CF" w:rsidRPr="00C45B64" w:rsidRDefault="00C216CF" w:rsidP="006C5E9F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Урок обобщения</w:t>
            </w:r>
            <w:r w:rsidR="008029B9" w:rsidRPr="00C45B64">
              <w:rPr>
                <w:sz w:val="16"/>
                <w:szCs w:val="16"/>
              </w:rPr>
              <w:t xml:space="preserve"> и развития диалог</w:t>
            </w:r>
            <w:proofErr w:type="gramStart"/>
            <w:r w:rsidR="006C5E9F" w:rsidRPr="00C45B64">
              <w:rPr>
                <w:sz w:val="16"/>
                <w:szCs w:val="16"/>
              </w:rPr>
              <w:t>.</w:t>
            </w:r>
            <w:r w:rsidR="008029B9" w:rsidRPr="00C45B64">
              <w:rPr>
                <w:sz w:val="16"/>
                <w:szCs w:val="16"/>
              </w:rPr>
              <w:t>р</w:t>
            </w:r>
            <w:proofErr w:type="gramEnd"/>
            <w:r w:rsidR="008029B9" w:rsidRPr="00C45B64">
              <w:rPr>
                <w:sz w:val="16"/>
                <w:szCs w:val="16"/>
              </w:rPr>
              <w:t>ечи</w:t>
            </w:r>
          </w:p>
        </w:tc>
        <w:tc>
          <w:tcPr>
            <w:tcW w:w="2979" w:type="dxa"/>
          </w:tcPr>
          <w:p w:rsidR="00C216CF" w:rsidRPr="00C45B64" w:rsidRDefault="008029B9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фронтальная, парная</w:t>
            </w:r>
          </w:p>
        </w:tc>
        <w:tc>
          <w:tcPr>
            <w:tcW w:w="1134" w:type="dxa"/>
          </w:tcPr>
          <w:p w:rsidR="00C216CF" w:rsidRPr="00C45B64" w:rsidRDefault="00C216CF" w:rsidP="00DF2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C216CF" w:rsidRPr="00C45B64" w:rsidRDefault="00C216CF" w:rsidP="00DF2C9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F6A4B" w:rsidRPr="00C45B64" w:rsidTr="00F01730">
        <w:trPr>
          <w:trHeight w:val="344"/>
        </w:trPr>
        <w:tc>
          <w:tcPr>
            <w:tcW w:w="647" w:type="dxa"/>
          </w:tcPr>
          <w:p w:rsidR="001F6A4B" w:rsidRPr="00C45B64" w:rsidRDefault="00C93D0F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52</w:t>
            </w:r>
            <w:r w:rsidR="001F6A4B" w:rsidRPr="00C45B64">
              <w:rPr>
                <w:sz w:val="16"/>
                <w:szCs w:val="16"/>
              </w:rPr>
              <w:t>.</w:t>
            </w:r>
          </w:p>
        </w:tc>
        <w:tc>
          <w:tcPr>
            <w:tcW w:w="901" w:type="dxa"/>
          </w:tcPr>
          <w:p w:rsidR="001F6A4B" w:rsidRPr="00C45B64" w:rsidRDefault="001F6A4B" w:rsidP="00DF2C9E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1.7</w:t>
            </w:r>
          </w:p>
        </w:tc>
        <w:tc>
          <w:tcPr>
            <w:tcW w:w="828" w:type="dxa"/>
          </w:tcPr>
          <w:p w:rsidR="001F6A4B" w:rsidRPr="00C45B64" w:rsidRDefault="001F6A4B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1F6A4B" w:rsidRPr="00C45B64" w:rsidRDefault="001F6A4B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 xml:space="preserve">«Что мы не успели повторить?» </w:t>
            </w:r>
          </w:p>
        </w:tc>
        <w:tc>
          <w:tcPr>
            <w:tcW w:w="2693" w:type="dxa"/>
          </w:tcPr>
          <w:p w:rsidR="001F6A4B" w:rsidRPr="00C45B64" w:rsidRDefault="001F6A4B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Резервный урок</w:t>
            </w:r>
          </w:p>
        </w:tc>
        <w:tc>
          <w:tcPr>
            <w:tcW w:w="2979" w:type="dxa"/>
          </w:tcPr>
          <w:p w:rsidR="001F6A4B" w:rsidRPr="00C45B64" w:rsidRDefault="001F6A4B" w:rsidP="00DF2C9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1F6A4B" w:rsidRPr="00C45B64" w:rsidRDefault="001F6A4B" w:rsidP="00DF2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1F6A4B" w:rsidRPr="00C45B64" w:rsidRDefault="001F6A4B" w:rsidP="00DF2C9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A75DF8" w:rsidRPr="00C45B64" w:rsidTr="00F01730">
        <w:trPr>
          <w:trHeight w:val="265"/>
        </w:trPr>
        <w:tc>
          <w:tcPr>
            <w:tcW w:w="15984" w:type="dxa"/>
            <w:gridSpan w:val="8"/>
          </w:tcPr>
          <w:p w:rsidR="0042783B" w:rsidRPr="00C45B64" w:rsidRDefault="00A75DF8" w:rsidP="00F01730">
            <w:pPr>
              <w:jc w:val="center"/>
              <w:rPr>
                <w:b/>
                <w:sz w:val="16"/>
                <w:szCs w:val="16"/>
              </w:rPr>
            </w:pPr>
            <w:r w:rsidRPr="00C45B64">
              <w:rPr>
                <w:b/>
                <w:sz w:val="16"/>
                <w:szCs w:val="16"/>
              </w:rPr>
              <w:t>§</w:t>
            </w:r>
            <w:r w:rsidR="00206AFA" w:rsidRPr="00C45B64">
              <w:rPr>
                <w:b/>
                <w:sz w:val="16"/>
                <w:szCs w:val="16"/>
              </w:rPr>
              <w:t>4</w:t>
            </w:r>
            <w:r w:rsidRPr="00C45B64">
              <w:rPr>
                <w:b/>
                <w:sz w:val="16"/>
                <w:szCs w:val="16"/>
              </w:rPr>
              <w:t xml:space="preserve">. «И что мы только не делаем?» </w:t>
            </w:r>
            <w:r w:rsidR="00206AFA" w:rsidRPr="00C45B64">
              <w:rPr>
                <w:b/>
                <w:sz w:val="16"/>
                <w:szCs w:val="16"/>
              </w:rPr>
              <w:t>(7 часов) – март/апрель</w:t>
            </w:r>
          </w:p>
        </w:tc>
      </w:tr>
      <w:tr w:rsidR="00C216CF" w:rsidRPr="00C45B64" w:rsidTr="00F01730">
        <w:trPr>
          <w:trHeight w:val="424"/>
        </w:trPr>
        <w:tc>
          <w:tcPr>
            <w:tcW w:w="647" w:type="dxa"/>
          </w:tcPr>
          <w:p w:rsidR="00C216CF" w:rsidRPr="00C45B64" w:rsidRDefault="00C93D0F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53</w:t>
            </w:r>
            <w:r w:rsidR="00206AFA" w:rsidRPr="00C45B64">
              <w:rPr>
                <w:sz w:val="16"/>
                <w:szCs w:val="16"/>
              </w:rPr>
              <w:t>.</w:t>
            </w:r>
          </w:p>
        </w:tc>
        <w:tc>
          <w:tcPr>
            <w:tcW w:w="901" w:type="dxa"/>
          </w:tcPr>
          <w:p w:rsidR="00C216CF" w:rsidRPr="00C45B64" w:rsidRDefault="00206AFA" w:rsidP="00DF2C9E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1.1</w:t>
            </w:r>
          </w:p>
        </w:tc>
        <w:tc>
          <w:tcPr>
            <w:tcW w:w="828" w:type="dxa"/>
          </w:tcPr>
          <w:p w:rsidR="00C216CF" w:rsidRPr="00C45B64" w:rsidRDefault="00C216CF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C216CF" w:rsidRPr="00C45B64" w:rsidRDefault="00FD5204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 xml:space="preserve">«Аня и Саша играют в репортеров». </w:t>
            </w:r>
            <w:r w:rsidR="0078292A" w:rsidRPr="00C45B64">
              <w:rPr>
                <w:sz w:val="16"/>
                <w:szCs w:val="16"/>
              </w:rPr>
              <w:t xml:space="preserve">Спряжение </w:t>
            </w:r>
            <w:r w:rsidR="00C216CF" w:rsidRPr="00C45B64">
              <w:rPr>
                <w:sz w:val="16"/>
                <w:szCs w:val="16"/>
              </w:rPr>
              <w:t>глагол</w:t>
            </w:r>
            <w:r w:rsidR="0078292A" w:rsidRPr="00C45B64">
              <w:rPr>
                <w:sz w:val="16"/>
                <w:szCs w:val="16"/>
              </w:rPr>
              <w:t>ов в настоящем времени.</w:t>
            </w:r>
          </w:p>
        </w:tc>
        <w:tc>
          <w:tcPr>
            <w:tcW w:w="2693" w:type="dxa"/>
          </w:tcPr>
          <w:p w:rsidR="00C216CF" w:rsidRPr="00C45B64" w:rsidRDefault="00C216CF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Грамматико-ориентированный урок</w:t>
            </w:r>
          </w:p>
        </w:tc>
        <w:tc>
          <w:tcPr>
            <w:tcW w:w="2979" w:type="dxa"/>
          </w:tcPr>
          <w:p w:rsidR="00C216CF" w:rsidRPr="00C45B64" w:rsidRDefault="0078292A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игровая, фронтальная</w:t>
            </w:r>
          </w:p>
        </w:tc>
        <w:tc>
          <w:tcPr>
            <w:tcW w:w="1134" w:type="dxa"/>
          </w:tcPr>
          <w:p w:rsidR="00C216CF" w:rsidRPr="00C45B64" w:rsidRDefault="00C216CF" w:rsidP="00DF2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C216CF" w:rsidRPr="00C45B64" w:rsidRDefault="00C216CF" w:rsidP="00DF2C9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216CF" w:rsidRPr="00C45B64" w:rsidTr="00F01730">
        <w:trPr>
          <w:trHeight w:val="762"/>
        </w:trPr>
        <w:tc>
          <w:tcPr>
            <w:tcW w:w="647" w:type="dxa"/>
          </w:tcPr>
          <w:p w:rsidR="00C216CF" w:rsidRPr="00C45B64" w:rsidRDefault="00C93D0F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54</w:t>
            </w:r>
            <w:r w:rsidR="00206AFA" w:rsidRPr="00C45B64">
              <w:rPr>
                <w:sz w:val="16"/>
                <w:szCs w:val="16"/>
              </w:rPr>
              <w:t>.</w:t>
            </w:r>
          </w:p>
        </w:tc>
        <w:tc>
          <w:tcPr>
            <w:tcW w:w="901" w:type="dxa"/>
          </w:tcPr>
          <w:p w:rsidR="00C216CF" w:rsidRPr="00C45B64" w:rsidRDefault="00206AFA" w:rsidP="00DF2C9E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1.2</w:t>
            </w:r>
          </w:p>
        </w:tc>
        <w:tc>
          <w:tcPr>
            <w:tcW w:w="828" w:type="dxa"/>
          </w:tcPr>
          <w:p w:rsidR="00C216CF" w:rsidRPr="00C45B64" w:rsidRDefault="00C216CF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C216CF" w:rsidRPr="00C45B64" w:rsidRDefault="0078292A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«О чем говорят сегодня дети на уроке немецкого языка?» Особенности</w:t>
            </w:r>
            <w:r w:rsidR="00C216CF" w:rsidRPr="00C45B64">
              <w:rPr>
                <w:sz w:val="16"/>
                <w:szCs w:val="16"/>
              </w:rPr>
              <w:t xml:space="preserve"> </w:t>
            </w:r>
            <w:proofErr w:type="spellStart"/>
            <w:r w:rsidR="00C216CF" w:rsidRPr="00C45B64">
              <w:rPr>
                <w:sz w:val="16"/>
                <w:szCs w:val="16"/>
              </w:rPr>
              <w:t>спряжени</w:t>
            </w:r>
            <w:r w:rsidRPr="00C45B64">
              <w:rPr>
                <w:sz w:val="16"/>
                <w:szCs w:val="16"/>
              </w:rPr>
              <w:t>янекоторых</w:t>
            </w:r>
            <w:proofErr w:type="spellEnd"/>
            <w:r w:rsidR="00C216CF" w:rsidRPr="00C45B64">
              <w:rPr>
                <w:sz w:val="16"/>
                <w:szCs w:val="16"/>
              </w:rPr>
              <w:t xml:space="preserve"> глаголов</w:t>
            </w:r>
            <w:r w:rsidR="001A4529" w:rsidRPr="00C45B64">
              <w:rPr>
                <w:sz w:val="16"/>
                <w:szCs w:val="16"/>
              </w:rPr>
              <w:t xml:space="preserve">: </w:t>
            </w:r>
            <w:proofErr w:type="spellStart"/>
            <w:r w:rsidR="001A4529" w:rsidRPr="00C45B64">
              <w:rPr>
                <w:sz w:val="16"/>
                <w:szCs w:val="16"/>
                <w:lang w:val="en-US"/>
              </w:rPr>
              <w:t>sehen</w:t>
            </w:r>
            <w:proofErr w:type="spellEnd"/>
            <w:r w:rsidR="001A4529" w:rsidRPr="00C45B64">
              <w:rPr>
                <w:sz w:val="16"/>
                <w:szCs w:val="16"/>
              </w:rPr>
              <w:t xml:space="preserve">, </w:t>
            </w:r>
            <w:proofErr w:type="spellStart"/>
            <w:r w:rsidR="001A4529" w:rsidRPr="00C45B64">
              <w:rPr>
                <w:sz w:val="16"/>
                <w:szCs w:val="16"/>
                <w:lang w:val="en-US"/>
              </w:rPr>
              <w:t>lesen</w:t>
            </w:r>
            <w:proofErr w:type="spellEnd"/>
            <w:r w:rsidR="001A4529" w:rsidRPr="00C45B64">
              <w:rPr>
                <w:sz w:val="16"/>
                <w:szCs w:val="16"/>
              </w:rPr>
              <w:t xml:space="preserve">, </w:t>
            </w:r>
            <w:proofErr w:type="spellStart"/>
            <w:r w:rsidR="001A4529" w:rsidRPr="00C45B64">
              <w:rPr>
                <w:sz w:val="16"/>
                <w:szCs w:val="16"/>
                <w:lang w:val="en-US"/>
              </w:rPr>
              <w:t>sprechen</w:t>
            </w:r>
            <w:proofErr w:type="spellEnd"/>
            <w:r w:rsidR="00C216CF" w:rsidRPr="00C45B64">
              <w:rPr>
                <w:sz w:val="16"/>
                <w:szCs w:val="16"/>
              </w:rPr>
              <w:t>.</w:t>
            </w:r>
          </w:p>
        </w:tc>
        <w:tc>
          <w:tcPr>
            <w:tcW w:w="2693" w:type="dxa"/>
          </w:tcPr>
          <w:p w:rsidR="00C216CF" w:rsidRPr="00C45B64" w:rsidRDefault="00C216CF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Грамматико-ориентированный урок</w:t>
            </w:r>
          </w:p>
        </w:tc>
        <w:tc>
          <w:tcPr>
            <w:tcW w:w="2979" w:type="dxa"/>
          </w:tcPr>
          <w:p w:rsidR="00C216CF" w:rsidRPr="00C45B64" w:rsidRDefault="0078292A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фронтальная</w:t>
            </w:r>
          </w:p>
        </w:tc>
        <w:tc>
          <w:tcPr>
            <w:tcW w:w="1134" w:type="dxa"/>
          </w:tcPr>
          <w:p w:rsidR="00C216CF" w:rsidRPr="00C45B64" w:rsidRDefault="00C216CF" w:rsidP="00DF2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C216CF" w:rsidRPr="00C45B64" w:rsidRDefault="00C216CF" w:rsidP="00DF2C9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216CF" w:rsidRPr="00C45B64" w:rsidTr="00F01730">
        <w:tc>
          <w:tcPr>
            <w:tcW w:w="647" w:type="dxa"/>
          </w:tcPr>
          <w:p w:rsidR="00C216CF" w:rsidRPr="00C45B64" w:rsidRDefault="00C93D0F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55</w:t>
            </w:r>
            <w:r w:rsidR="00206AFA" w:rsidRPr="00C45B64">
              <w:rPr>
                <w:sz w:val="16"/>
                <w:szCs w:val="16"/>
              </w:rPr>
              <w:t>.</w:t>
            </w:r>
          </w:p>
        </w:tc>
        <w:tc>
          <w:tcPr>
            <w:tcW w:w="901" w:type="dxa"/>
          </w:tcPr>
          <w:p w:rsidR="00C216CF" w:rsidRPr="00C45B64" w:rsidRDefault="00206AFA" w:rsidP="00DF2C9E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1.3</w:t>
            </w:r>
          </w:p>
        </w:tc>
        <w:tc>
          <w:tcPr>
            <w:tcW w:w="828" w:type="dxa"/>
          </w:tcPr>
          <w:p w:rsidR="00C216CF" w:rsidRPr="00C45B64" w:rsidRDefault="00C216CF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C216CF" w:rsidRPr="00C45B64" w:rsidRDefault="0078292A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«Аня и Саша пишут письмо Сабине и Свену. А вы?» Личные местоимения в дательном падеже.</w:t>
            </w:r>
          </w:p>
        </w:tc>
        <w:tc>
          <w:tcPr>
            <w:tcW w:w="2693" w:type="dxa"/>
          </w:tcPr>
          <w:p w:rsidR="00C216CF" w:rsidRPr="00C45B64" w:rsidRDefault="0078292A" w:rsidP="006C5E9F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Урок обучения чтению и письму</w:t>
            </w:r>
          </w:p>
        </w:tc>
        <w:tc>
          <w:tcPr>
            <w:tcW w:w="2979" w:type="dxa"/>
          </w:tcPr>
          <w:p w:rsidR="00C216CF" w:rsidRPr="00C45B64" w:rsidRDefault="001A4529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фронтальная, индивидуальная</w:t>
            </w:r>
          </w:p>
        </w:tc>
        <w:tc>
          <w:tcPr>
            <w:tcW w:w="1134" w:type="dxa"/>
          </w:tcPr>
          <w:p w:rsidR="00C216CF" w:rsidRPr="00C45B64" w:rsidRDefault="00C216CF" w:rsidP="00DF2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C216CF" w:rsidRPr="00C45B64" w:rsidRDefault="00C216CF" w:rsidP="00DF2C9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216CF" w:rsidRPr="00C45B64" w:rsidTr="00F01730">
        <w:tc>
          <w:tcPr>
            <w:tcW w:w="647" w:type="dxa"/>
          </w:tcPr>
          <w:p w:rsidR="00C216CF" w:rsidRPr="00C45B64" w:rsidRDefault="00C93D0F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56</w:t>
            </w:r>
            <w:r w:rsidR="00206AFA" w:rsidRPr="00C45B64">
              <w:rPr>
                <w:sz w:val="16"/>
                <w:szCs w:val="16"/>
              </w:rPr>
              <w:t>.</w:t>
            </w:r>
          </w:p>
        </w:tc>
        <w:tc>
          <w:tcPr>
            <w:tcW w:w="901" w:type="dxa"/>
          </w:tcPr>
          <w:p w:rsidR="00C216CF" w:rsidRPr="00C45B64" w:rsidRDefault="00206AFA" w:rsidP="00DF2C9E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1.4</w:t>
            </w:r>
          </w:p>
        </w:tc>
        <w:tc>
          <w:tcPr>
            <w:tcW w:w="828" w:type="dxa"/>
          </w:tcPr>
          <w:p w:rsidR="00C216CF" w:rsidRPr="00C45B64" w:rsidRDefault="00C216CF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C216CF" w:rsidRPr="00C45B64" w:rsidRDefault="001A4529" w:rsidP="00DF2C9E">
            <w:pPr>
              <w:rPr>
                <w:sz w:val="16"/>
                <w:szCs w:val="16"/>
              </w:rPr>
            </w:pPr>
            <w:proofErr w:type="spellStart"/>
            <w:r w:rsidRPr="00C45B64">
              <w:rPr>
                <w:sz w:val="16"/>
                <w:szCs w:val="16"/>
              </w:rPr>
              <w:t>Г</w:t>
            </w:r>
            <w:r w:rsidR="00C216CF" w:rsidRPr="00C45B64">
              <w:rPr>
                <w:sz w:val="16"/>
                <w:szCs w:val="16"/>
              </w:rPr>
              <w:t>рамматик</w:t>
            </w:r>
            <w:r w:rsidRPr="00C45B64">
              <w:rPr>
                <w:sz w:val="16"/>
                <w:szCs w:val="16"/>
              </w:rPr>
              <w:t>а.Особенности</w:t>
            </w:r>
            <w:proofErr w:type="spellEnd"/>
            <w:r w:rsidRPr="00C45B64">
              <w:rPr>
                <w:sz w:val="16"/>
                <w:szCs w:val="16"/>
              </w:rPr>
              <w:t xml:space="preserve"> с</w:t>
            </w:r>
            <w:r w:rsidR="00C216CF" w:rsidRPr="00C45B64">
              <w:rPr>
                <w:sz w:val="16"/>
                <w:szCs w:val="16"/>
              </w:rPr>
              <w:t>пряжени</w:t>
            </w:r>
            <w:r w:rsidRPr="00C45B64">
              <w:rPr>
                <w:sz w:val="16"/>
                <w:szCs w:val="16"/>
              </w:rPr>
              <w:t>я</w:t>
            </w:r>
            <w:r w:rsidR="00C216CF" w:rsidRPr="00C45B64">
              <w:rPr>
                <w:sz w:val="16"/>
                <w:szCs w:val="16"/>
              </w:rPr>
              <w:t xml:space="preserve"> сильных глаголов</w:t>
            </w:r>
            <w:proofErr w:type="spellStart"/>
            <w:r w:rsidRPr="00C45B64">
              <w:rPr>
                <w:sz w:val="16"/>
                <w:szCs w:val="16"/>
                <w:lang w:val="en-US"/>
              </w:rPr>
              <w:t>fahren</w:t>
            </w:r>
            <w:proofErr w:type="spellEnd"/>
            <w:r w:rsidRPr="00C45B64">
              <w:rPr>
                <w:sz w:val="16"/>
                <w:szCs w:val="16"/>
              </w:rPr>
              <w:t xml:space="preserve">, </w:t>
            </w:r>
            <w:proofErr w:type="spellStart"/>
            <w:r w:rsidRPr="00C45B64">
              <w:rPr>
                <w:sz w:val="16"/>
                <w:szCs w:val="16"/>
                <w:lang w:val="en-US"/>
              </w:rPr>
              <w:t>laufen</w:t>
            </w:r>
            <w:proofErr w:type="spellEnd"/>
            <w:r w:rsidR="00C216CF" w:rsidRPr="00C45B64">
              <w:rPr>
                <w:sz w:val="16"/>
                <w:szCs w:val="16"/>
              </w:rPr>
              <w:t>.</w:t>
            </w:r>
          </w:p>
        </w:tc>
        <w:tc>
          <w:tcPr>
            <w:tcW w:w="2693" w:type="dxa"/>
          </w:tcPr>
          <w:p w:rsidR="00C216CF" w:rsidRPr="00C45B64" w:rsidRDefault="00C216CF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Грамматико-ориентированный урок</w:t>
            </w:r>
          </w:p>
        </w:tc>
        <w:tc>
          <w:tcPr>
            <w:tcW w:w="2979" w:type="dxa"/>
          </w:tcPr>
          <w:p w:rsidR="00C216CF" w:rsidRPr="00C45B64" w:rsidRDefault="001A4529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фронтальная, групповая</w:t>
            </w:r>
          </w:p>
        </w:tc>
        <w:tc>
          <w:tcPr>
            <w:tcW w:w="1134" w:type="dxa"/>
          </w:tcPr>
          <w:p w:rsidR="00C216CF" w:rsidRPr="00C45B64" w:rsidRDefault="00C216CF" w:rsidP="00DF2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C216CF" w:rsidRPr="00C45B64" w:rsidRDefault="00C216CF" w:rsidP="00DF2C9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216CF" w:rsidRPr="00C45B64" w:rsidTr="00F01730">
        <w:tc>
          <w:tcPr>
            <w:tcW w:w="647" w:type="dxa"/>
          </w:tcPr>
          <w:p w:rsidR="00C216CF" w:rsidRPr="00C45B64" w:rsidRDefault="00C93D0F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57</w:t>
            </w:r>
            <w:r w:rsidR="00206AFA" w:rsidRPr="00C45B64">
              <w:rPr>
                <w:sz w:val="16"/>
                <w:szCs w:val="16"/>
              </w:rPr>
              <w:t>.</w:t>
            </w:r>
          </w:p>
        </w:tc>
        <w:tc>
          <w:tcPr>
            <w:tcW w:w="901" w:type="dxa"/>
          </w:tcPr>
          <w:p w:rsidR="00C216CF" w:rsidRPr="00C45B64" w:rsidRDefault="00206AFA" w:rsidP="00DF2C9E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1.5</w:t>
            </w:r>
          </w:p>
        </w:tc>
        <w:tc>
          <w:tcPr>
            <w:tcW w:w="828" w:type="dxa"/>
          </w:tcPr>
          <w:p w:rsidR="00C216CF" w:rsidRPr="00C45B64" w:rsidRDefault="00C216CF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C216CF" w:rsidRPr="00C45B64" w:rsidRDefault="001A4529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 xml:space="preserve">«Мы играем и поем. (Повторение)» </w:t>
            </w:r>
            <w:r w:rsidR="00866128" w:rsidRPr="00C45B64">
              <w:rPr>
                <w:sz w:val="16"/>
                <w:szCs w:val="16"/>
              </w:rPr>
              <w:t>Обучение чтению на основе пройденного материала и переводу.</w:t>
            </w:r>
          </w:p>
        </w:tc>
        <w:tc>
          <w:tcPr>
            <w:tcW w:w="2693" w:type="dxa"/>
          </w:tcPr>
          <w:p w:rsidR="00C216CF" w:rsidRPr="00C45B64" w:rsidRDefault="00866128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Комбинированный у</w:t>
            </w:r>
            <w:r w:rsidR="001A4529" w:rsidRPr="00C45B64">
              <w:rPr>
                <w:sz w:val="16"/>
                <w:szCs w:val="16"/>
              </w:rPr>
              <w:t xml:space="preserve">рок </w:t>
            </w:r>
            <w:r w:rsidRPr="00C45B64">
              <w:rPr>
                <w:sz w:val="16"/>
                <w:szCs w:val="16"/>
              </w:rPr>
              <w:t>(</w:t>
            </w:r>
            <w:r w:rsidR="001A4529" w:rsidRPr="00C45B64">
              <w:rPr>
                <w:sz w:val="16"/>
                <w:szCs w:val="16"/>
              </w:rPr>
              <w:t xml:space="preserve">закрепления </w:t>
            </w:r>
            <w:proofErr w:type="spellStart"/>
            <w:r w:rsidR="001A4529" w:rsidRPr="00C45B64">
              <w:rPr>
                <w:sz w:val="16"/>
                <w:szCs w:val="16"/>
              </w:rPr>
              <w:t>изуч</w:t>
            </w:r>
            <w:proofErr w:type="spellEnd"/>
            <w:r w:rsidRPr="00C45B64">
              <w:rPr>
                <w:sz w:val="16"/>
                <w:szCs w:val="16"/>
              </w:rPr>
              <w:t>.</w:t>
            </w:r>
            <w:r w:rsidR="001A4529" w:rsidRPr="00C45B64">
              <w:rPr>
                <w:sz w:val="16"/>
                <w:szCs w:val="16"/>
              </w:rPr>
              <w:t xml:space="preserve"> лексики</w:t>
            </w:r>
            <w:r w:rsidRPr="00C45B64">
              <w:rPr>
                <w:sz w:val="16"/>
                <w:szCs w:val="16"/>
              </w:rPr>
              <w:t xml:space="preserve"> и развития навыков чтения)</w:t>
            </w:r>
          </w:p>
        </w:tc>
        <w:tc>
          <w:tcPr>
            <w:tcW w:w="2979" w:type="dxa"/>
          </w:tcPr>
          <w:p w:rsidR="00C216CF" w:rsidRPr="00C45B64" w:rsidRDefault="00585575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фронтальная, парная</w:t>
            </w:r>
          </w:p>
        </w:tc>
        <w:tc>
          <w:tcPr>
            <w:tcW w:w="1134" w:type="dxa"/>
          </w:tcPr>
          <w:p w:rsidR="00C216CF" w:rsidRPr="00C45B64" w:rsidRDefault="00C216CF" w:rsidP="00DF2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C216CF" w:rsidRPr="00C45B64" w:rsidRDefault="00C216CF" w:rsidP="00DF2C9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216CF" w:rsidRPr="00C45B64" w:rsidTr="00F01730">
        <w:tc>
          <w:tcPr>
            <w:tcW w:w="647" w:type="dxa"/>
          </w:tcPr>
          <w:p w:rsidR="00C216CF" w:rsidRPr="00C45B64" w:rsidRDefault="00C93D0F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58</w:t>
            </w:r>
            <w:r w:rsidR="00206AFA" w:rsidRPr="00C45B64">
              <w:rPr>
                <w:sz w:val="16"/>
                <w:szCs w:val="16"/>
              </w:rPr>
              <w:t>.</w:t>
            </w:r>
          </w:p>
        </w:tc>
        <w:tc>
          <w:tcPr>
            <w:tcW w:w="901" w:type="dxa"/>
          </w:tcPr>
          <w:p w:rsidR="00C216CF" w:rsidRPr="00C45B64" w:rsidRDefault="00206AFA" w:rsidP="00DF2C9E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1.6</w:t>
            </w:r>
          </w:p>
        </w:tc>
        <w:tc>
          <w:tcPr>
            <w:tcW w:w="828" w:type="dxa"/>
          </w:tcPr>
          <w:p w:rsidR="00C216CF" w:rsidRPr="00C45B64" w:rsidRDefault="00C216CF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C216CF" w:rsidRPr="00C45B64" w:rsidRDefault="00866128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 xml:space="preserve">«Мы играем и поем. (Повторение)» </w:t>
            </w:r>
            <w:r w:rsidRPr="00C45B64">
              <w:rPr>
                <w:b/>
                <w:sz w:val="16"/>
                <w:szCs w:val="16"/>
              </w:rPr>
              <w:t>Тест.</w:t>
            </w:r>
          </w:p>
        </w:tc>
        <w:tc>
          <w:tcPr>
            <w:tcW w:w="2693" w:type="dxa"/>
          </w:tcPr>
          <w:p w:rsidR="00C216CF" w:rsidRPr="00C45B64" w:rsidRDefault="00866128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Урок обобщающего повторения и контроля</w:t>
            </w:r>
          </w:p>
        </w:tc>
        <w:tc>
          <w:tcPr>
            <w:tcW w:w="2979" w:type="dxa"/>
          </w:tcPr>
          <w:p w:rsidR="00C216CF" w:rsidRPr="00C45B64" w:rsidRDefault="00866128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фронтальная, самостоятельная</w:t>
            </w:r>
          </w:p>
        </w:tc>
        <w:tc>
          <w:tcPr>
            <w:tcW w:w="1134" w:type="dxa"/>
          </w:tcPr>
          <w:p w:rsidR="00C216CF" w:rsidRPr="00C45B64" w:rsidRDefault="00C216CF" w:rsidP="00DF2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C216CF" w:rsidRPr="00C45B64" w:rsidRDefault="00C216CF" w:rsidP="00DF2C9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866128" w:rsidRPr="00C45B64" w:rsidTr="00F01730">
        <w:trPr>
          <w:trHeight w:val="193"/>
        </w:trPr>
        <w:tc>
          <w:tcPr>
            <w:tcW w:w="647" w:type="dxa"/>
          </w:tcPr>
          <w:p w:rsidR="00866128" w:rsidRPr="00C45B64" w:rsidRDefault="00C93D0F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59</w:t>
            </w:r>
            <w:r w:rsidR="00866128" w:rsidRPr="00C45B64">
              <w:rPr>
                <w:sz w:val="16"/>
                <w:szCs w:val="16"/>
              </w:rPr>
              <w:t>.</w:t>
            </w:r>
          </w:p>
        </w:tc>
        <w:tc>
          <w:tcPr>
            <w:tcW w:w="901" w:type="dxa"/>
          </w:tcPr>
          <w:p w:rsidR="00866128" w:rsidRPr="00C45B64" w:rsidRDefault="00866128" w:rsidP="00DF2C9E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1.7</w:t>
            </w:r>
          </w:p>
        </w:tc>
        <w:tc>
          <w:tcPr>
            <w:tcW w:w="828" w:type="dxa"/>
          </w:tcPr>
          <w:p w:rsidR="00866128" w:rsidRPr="00C45B64" w:rsidRDefault="00866128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866128" w:rsidRPr="00C45B64" w:rsidRDefault="00866128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 xml:space="preserve">«Что мы не успели повторить?» </w:t>
            </w:r>
          </w:p>
        </w:tc>
        <w:tc>
          <w:tcPr>
            <w:tcW w:w="2693" w:type="dxa"/>
          </w:tcPr>
          <w:p w:rsidR="00866128" w:rsidRPr="00C45B64" w:rsidRDefault="00866128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Резервный урок</w:t>
            </w:r>
          </w:p>
        </w:tc>
        <w:tc>
          <w:tcPr>
            <w:tcW w:w="2979" w:type="dxa"/>
          </w:tcPr>
          <w:p w:rsidR="00866128" w:rsidRPr="00C45B64" w:rsidRDefault="00866128" w:rsidP="00DF2C9E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866128" w:rsidRPr="00C45B64" w:rsidRDefault="00866128" w:rsidP="00DF2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866128" w:rsidRPr="00C45B64" w:rsidRDefault="00866128" w:rsidP="00DF2C9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206AFA" w:rsidRPr="00C45B64" w:rsidTr="00F01730">
        <w:trPr>
          <w:trHeight w:val="193"/>
        </w:trPr>
        <w:tc>
          <w:tcPr>
            <w:tcW w:w="15984" w:type="dxa"/>
            <w:gridSpan w:val="8"/>
          </w:tcPr>
          <w:p w:rsidR="006C5E9F" w:rsidRPr="00C45B64" w:rsidRDefault="00206AFA" w:rsidP="00F01730">
            <w:pPr>
              <w:jc w:val="center"/>
              <w:rPr>
                <w:b/>
                <w:sz w:val="16"/>
                <w:szCs w:val="16"/>
              </w:rPr>
            </w:pPr>
            <w:r w:rsidRPr="00C45B64">
              <w:rPr>
                <w:b/>
                <w:sz w:val="16"/>
                <w:szCs w:val="16"/>
              </w:rPr>
              <w:t>§5. «Покажем на нашем празднике сценки из сказки? Или это слишком трудно?» (</w:t>
            </w:r>
            <w:r w:rsidR="00FD5204" w:rsidRPr="00C45B64">
              <w:rPr>
                <w:b/>
                <w:sz w:val="16"/>
                <w:szCs w:val="16"/>
              </w:rPr>
              <w:t>6</w:t>
            </w:r>
            <w:r w:rsidRPr="00C45B64">
              <w:rPr>
                <w:b/>
                <w:sz w:val="16"/>
                <w:szCs w:val="16"/>
              </w:rPr>
              <w:t xml:space="preserve"> часов) – апрель</w:t>
            </w:r>
            <w:r w:rsidR="0084208D" w:rsidRPr="00C45B64">
              <w:rPr>
                <w:b/>
                <w:sz w:val="16"/>
                <w:szCs w:val="16"/>
              </w:rPr>
              <w:t>/ май</w:t>
            </w:r>
          </w:p>
        </w:tc>
      </w:tr>
      <w:tr w:rsidR="00C216CF" w:rsidRPr="00C45B64" w:rsidTr="00F01730">
        <w:tc>
          <w:tcPr>
            <w:tcW w:w="647" w:type="dxa"/>
          </w:tcPr>
          <w:p w:rsidR="00C216CF" w:rsidRPr="00C45B64" w:rsidRDefault="00C93D0F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60</w:t>
            </w:r>
            <w:r w:rsidR="00206AFA" w:rsidRPr="00C45B64">
              <w:rPr>
                <w:sz w:val="16"/>
                <w:szCs w:val="16"/>
              </w:rPr>
              <w:t>.</w:t>
            </w:r>
          </w:p>
        </w:tc>
        <w:tc>
          <w:tcPr>
            <w:tcW w:w="901" w:type="dxa"/>
          </w:tcPr>
          <w:p w:rsidR="00C216CF" w:rsidRPr="00C45B64" w:rsidRDefault="00FD5204" w:rsidP="00DF2C9E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1.1</w:t>
            </w:r>
          </w:p>
        </w:tc>
        <w:tc>
          <w:tcPr>
            <w:tcW w:w="828" w:type="dxa"/>
          </w:tcPr>
          <w:p w:rsidR="00C216CF" w:rsidRPr="00C45B64" w:rsidRDefault="00C216CF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C216CF" w:rsidRPr="00C45B64" w:rsidRDefault="00585575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«</w:t>
            </w:r>
            <w:proofErr w:type="spellStart"/>
            <w:r w:rsidRPr="00C45B64">
              <w:rPr>
                <w:sz w:val="16"/>
                <w:szCs w:val="16"/>
              </w:rPr>
              <w:t>Касперле</w:t>
            </w:r>
            <w:proofErr w:type="spellEnd"/>
            <w:r w:rsidRPr="00C45B64">
              <w:rPr>
                <w:sz w:val="16"/>
                <w:szCs w:val="16"/>
              </w:rPr>
              <w:t xml:space="preserve"> говорит, что тот, кто захочет, тот сможет. Верно?» </w:t>
            </w:r>
            <w:r w:rsidR="00C216CF" w:rsidRPr="00C45B64">
              <w:rPr>
                <w:sz w:val="16"/>
                <w:szCs w:val="16"/>
              </w:rPr>
              <w:t>Систематизация употреблени</w:t>
            </w:r>
            <w:r w:rsidRPr="00C45B64">
              <w:rPr>
                <w:sz w:val="16"/>
                <w:szCs w:val="16"/>
              </w:rPr>
              <w:t>я</w:t>
            </w:r>
            <w:r w:rsidR="00C216CF" w:rsidRPr="00C45B64">
              <w:rPr>
                <w:sz w:val="16"/>
                <w:szCs w:val="16"/>
              </w:rPr>
              <w:t xml:space="preserve"> в речи</w:t>
            </w:r>
            <w:r w:rsidRPr="00C45B64">
              <w:rPr>
                <w:sz w:val="16"/>
                <w:szCs w:val="16"/>
              </w:rPr>
              <w:t xml:space="preserve"> модальных глаголов</w:t>
            </w:r>
            <w:r w:rsidR="00453A4D" w:rsidRPr="00C45B64">
              <w:rPr>
                <w:sz w:val="16"/>
                <w:szCs w:val="16"/>
              </w:rPr>
              <w:t xml:space="preserve"> «</w:t>
            </w:r>
            <w:proofErr w:type="spellStart"/>
            <w:r w:rsidR="00453A4D" w:rsidRPr="00C45B64">
              <w:rPr>
                <w:sz w:val="16"/>
                <w:szCs w:val="16"/>
                <w:lang w:val="en-US"/>
              </w:rPr>
              <w:t>wollen</w:t>
            </w:r>
            <w:proofErr w:type="spellEnd"/>
            <w:r w:rsidR="00453A4D" w:rsidRPr="00C45B64">
              <w:rPr>
                <w:sz w:val="16"/>
                <w:szCs w:val="16"/>
              </w:rPr>
              <w:t xml:space="preserve">, </w:t>
            </w:r>
            <w:r w:rsidR="00453A4D" w:rsidRPr="00C45B64">
              <w:rPr>
                <w:sz w:val="16"/>
                <w:szCs w:val="16"/>
                <w:lang w:val="de-DE"/>
              </w:rPr>
              <w:t>k</w:t>
            </w:r>
            <w:proofErr w:type="spellStart"/>
            <w:r w:rsidR="00453A4D" w:rsidRPr="00C45B64">
              <w:rPr>
                <w:sz w:val="16"/>
                <w:szCs w:val="16"/>
              </w:rPr>
              <w:t>ö</w:t>
            </w:r>
            <w:r w:rsidR="00453A4D" w:rsidRPr="00C45B64">
              <w:rPr>
                <w:sz w:val="16"/>
                <w:szCs w:val="16"/>
                <w:lang w:val="de-DE"/>
              </w:rPr>
              <w:t>nnen</w:t>
            </w:r>
            <w:proofErr w:type="spellEnd"/>
            <w:r w:rsidR="00453A4D" w:rsidRPr="00C45B64">
              <w:rPr>
                <w:sz w:val="16"/>
                <w:szCs w:val="16"/>
              </w:rPr>
              <w:t>»</w:t>
            </w:r>
            <w:r w:rsidR="00C216CF" w:rsidRPr="00C45B64">
              <w:rPr>
                <w:sz w:val="16"/>
                <w:szCs w:val="16"/>
              </w:rPr>
              <w:t>.</w:t>
            </w:r>
          </w:p>
        </w:tc>
        <w:tc>
          <w:tcPr>
            <w:tcW w:w="2693" w:type="dxa"/>
          </w:tcPr>
          <w:p w:rsidR="00C216CF" w:rsidRPr="00C45B64" w:rsidRDefault="00C216CF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Комбинированный урок (развитие навыков письма, устной речи)</w:t>
            </w:r>
          </w:p>
        </w:tc>
        <w:tc>
          <w:tcPr>
            <w:tcW w:w="2979" w:type="dxa"/>
          </w:tcPr>
          <w:p w:rsidR="00C216CF" w:rsidRPr="00C45B64" w:rsidRDefault="00453A4D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фронтальная, парная</w:t>
            </w:r>
          </w:p>
        </w:tc>
        <w:tc>
          <w:tcPr>
            <w:tcW w:w="1134" w:type="dxa"/>
          </w:tcPr>
          <w:p w:rsidR="00C216CF" w:rsidRPr="00C45B64" w:rsidRDefault="00C216CF" w:rsidP="00DF2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C216CF" w:rsidRPr="00C45B64" w:rsidRDefault="00C216CF" w:rsidP="00DF2C9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216CF" w:rsidRPr="00C45B64" w:rsidTr="00F01730">
        <w:tc>
          <w:tcPr>
            <w:tcW w:w="647" w:type="dxa"/>
          </w:tcPr>
          <w:p w:rsidR="00C216CF" w:rsidRPr="00C45B64" w:rsidRDefault="00C93D0F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61</w:t>
            </w:r>
            <w:r w:rsidR="00206AFA" w:rsidRPr="00C45B64">
              <w:rPr>
                <w:sz w:val="16"/>
                <w:szCs w:val="16"/>
              </w:rPr>
              <w:t>.</w:t>
            </w:r>
          </w:p>
        </w:tc>
        <w:tc>
          <w:tcPr>
            <w:tcW w:w="901" w:type="dxa"/>
          </w:tcPr>
          <w:p w:rsidR="00C216CF" w:rsidRPr="00C45B64" w:rsidRDefault="00FD5204" w:rsidP="00DF2C9E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1.2</w:t>
            </w:r>
          </w:p>
        </w:tc>
        <w:tc>
          <w:tcPr>
            <w:tcW w:w="828" w:type="dxa"/>
          </w:tcPr>
          <w:p w:rsidR="00C216CF" w:rsidRPr="00C45B64" w:rsidRDefault="00C216CF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C216CF" w:rsidRPr="00C45B64" w:rsidRDefault="00453A4D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 xml:space="preserve">«Как хотел </w:t>
            </w:r>
            <w:proofErr w:type="spellStart"/>
            <w:r w:rsidRPr="00C45B64">
              <w:rPr>
                <w:sz w:val="16"/>
                <w:szCs w:val="16"/>
              </w:rPr>
              <w:t>Касперле</w:t>
            </w:r>
            <w:proofErr w:type="spellEnd"/>
            <w:r w:rsidRPr="00C45B64">
              <w:rPr>
                <w:sz w:val="16"/>
                <w:szCs w:val="16"/>
              </w:rPr>
              <w:t xml:space="preserve"> развеселить принцессу?» </w:t>
            </w:r>
            <w:r w:rsidR="00924B8B" w:rsidRPr="00C45B64">
              <w:rPr>
                <w:sz w:val="16"/>
                <w:szCs w:val="16"/>
              </w:rPr>
              <w:t>Употребление в речи модальных глаголов «</w:t>
            </w:r>
            <w:proofErr w:type="spellStart"/>
            <w:r w:rsidR="00924B8B" w:rsidRPr="00C45B64">
              <w:rPr>
                <w:sz w:val="16"/>
                <w:szCs w:val="16"/>
                <w:lang w:val="en-US"/>
              </w:rPr>
              <w:t>wollen</w:t>
            </w:r>
            <w:proofErr w:type="spellEnd"/>
            <w:r w:rsidR="00924B8B" w:rsidRPr="00C45B64">
              <w:rPr>
                <w:sz w:val="16"/>
                <w:szCs w:val="16"/>
              </w:rPr>
              <w:t xml:space="preserve">, </w:t>
            </w:r>
            <w:r w:rsidR="00924B8B" w:rsidRPr="00C45B64">
              <w:rPr>
                <w:sz w:val="16"/>
                <w:szCs w:val="16"/>
                <w:lang w:val="de-DE"/>
              </w:rPr>
              <w:t>k</w:t>
            </w:r>
            <w:proofErr w:type="spellStart"/>
            <w:r w:rsidR="00924B8B" w:rsidRPr="00C45B64">
              <w:rPr>
                <w:sz w:val="16"/>
                <w:szCs w:val="16"/>
              </w:rPr>
              <w:t>ö</w:t>
            </w:r>
            <w:r w:rsidR="00924B8B" w:rsidRPr="00C45B64">
              <w:rPr>
                <w:sz w:val="16"/>
                <w:szCs w:val="16"/>
                <w:lang w:val="de-DE"/>
              </w:rPr>
              <w:t>nnen</w:t>
            </w:r>
            <w:proofErr w:type="spellEnd"/>
            <w:r w:rsidR="00924B8B" w:rsidRPr="00C45B64">
              <w:rPr>
                <w:sz w:val="16"/>
                <w:szCs w:val="16"/>
              </w:rPr>
              <w:t xml:space="preserve">». Как </w:t>
            </w:r>
            <w:proofErr w:type="gramStart"/>
            <w:r w:rsidR="00924B8B" w:rsidRPr="00C45B64">
              <w:rPr>
                <w:sz w:val="16"/>
                <w:szCs w:val="16"/>
              </w:rPr>
              <w:t>выразить просьбу</w:t>
            </w:r>
            <w:proofErr w:type="gramEnd"/>
            <w:r w:rsidR="00924B8B" w:rsidRPr="00C45B64">
              <w:rPr>
                <w:sz w:val="16"/>
                <w:szCs w:val="16"/>
              </w:rPr>
              <w:t>, команду, приказ?</w:t>
            </w:r>
          </w:p>
        </w:tc>
        <w:tc>
          <w:tcPr>
            <w:tcW w:w="2693" w:type="dxa"/>
          </w:tcPr>
          <w:p w:rsidR="00C216CF" w:rsidRPr="00C45B64" w:rsidRDefault="00453A4D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Урок обучения устной речи</w:t>
            </w:r>
            <w:r w:rsidR="00141349" w:rsidRPr="00C45B64">
              <w:rPr>
                <w:sz w:val="16"/>
                <w:szCs w:val="16"/>
              </w:rPr>
              <w:t xml:space="preserve"> и </w:t>
            </w:r>
            <w:proofErr w:type="spellStart"/>
            <w:r w:rsidR="00141349" w:rsidRPr="00C45B64">
              <w:rPr>
                <w:sz w:val="16"/>
                <w:szCs w:val="16"/>
              </w:rPr>
              <w:t>пактики</w:t>
            </w:r>
            <w:proofErr w:type="spellEnd"/>
          </w:p>
        </w:tc>
        <w:tc>
          <w:tcPr>
            <w:tcW w:w="2979" w:type="dxa"/>
          </w:tcPr>
          <w:p w:rsidR="00C216CF" w:rsidRPr="00C45B64" w:rsidRDefault="00453A4D" w:rsidP="00DF2C9E">
            <w:pPr>
              <w:jc w:val="center"/>
              <w:rPr>
                <w:sz w:val="16"/>
                <w:szCs w:val="16"/>
              </w:rPr>
            </w:pPr>
            <w:proofErr w:type="spellStart"/>
            <w:r w:rsidRPr="00C45B64">
              <w:rPr>
                <w:sz w:val="16"/>
                <w:szCs w:val="16"/>
              </w:rPr>
              <w:t>инсценирование</w:t>
            </w:r>
            <w:proofErr w:type="spellEnd"/>
            <w:r w:rsidRPr="00C45B64">
              <w:rPr>
                <w:sz w:val="16"/>
                <w:szCs w:val="16"/>
              </w:rPr>
              <w:t xml:space="preserve"> сказки</w:t>
            </w:r>
          </w:p>
        </w:tc>
        <w:tc>
          <w:tcPr>
            <w:tcW w:w="1134" w:type="dxa"/>
          </w:tcPr>
          <w:p w:rsidR="00C216CF" w:rsidRPr="00C45B64" w:rsidRDefault="00C216CF" w:rsidP="00DF2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C216CF" w:rsidRPr="00C45B64" w:rsidRDefault="00C216CF" w:rsidP="00DF2C9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216CF" w:rsidRPr="00C45B64" w:rsidTr="00F01730">
        <w:tc>
          <w:tcPr>
            <w:tcW w:w="647" w:type="dxa"/>
          </w:tcPr>
          <w:p w:rsidR="00C216CF" w:rsidRPr="00C45B64" w:rsidRDefault="00C93D0F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62</w:t>
            </w:r>
            <w:r w:rsidR="00206AFA" w:rsidRPr="00C45B64">
              <w:rPr>
                <w:sz w:val="16"/>
                <w:szCs w:val="16"/>
              </w:rPr>
              <w:t>.</w:t>
            </w:r>
          </w:p>
        </w:tc>
        <w:tc>
          <w:tcPr>
            <w:tcW w:w="901" w:type="dxa"/>
          </w:tcPr>
          <w:p w:rsidR="00C216CF" w:rsidRPr="00C45B64" w:rsidRDefault="00FD5204" w:rsidP="00DF2C9E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1.3</w:t>
            </w:r>
          </w:p>
        </w:tc>
        <w:tc>
          <w:tcPr>
            <w:tcW w:w="828" w:type="dxa"/>
          </w:tcPr>
          <w:p w:rsidR="00C216CF" w:rsidRPr="00C45B64" w:rsidRDefault="00C216CF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C216CF" w:rsidRPr="00C45B64" w:rsidRDefault="00924B8B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«Кто пришел однажды к королю?» Обучение чтению с полным пониманием.</w:t>
            </w:r>
          </w:p>
        </w:tc>
        <w:tc>
          <w:tcPr>
            <w:tcW w:w="2693" w:type="dxa"/>
          </w:tcPr>
          <w:p w:rsidR="00C216CF" w:rsidRPr="00C45B64" w:rsidRDefault="00924B8B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Практический у</w:t>
            </w:r>
            <w:r w:rsidR="00453A4D" w:rsidRPr="00C45B64">
              <w:rPr>
                <w:sz w:val="16"/>
                <w:szCs w:val="16"/>
              </w:rPr>
              <w:t xml:space="preserve">рок </w:t>
            </w:r>
          </w:p>
        </w:tc>
        <w:tc>
          <w:tcPr>
            <w:tcW w:w="2979" w:type="dxa"/>
          </w:tcPr>
          <w:p w:rsidR="00C216CF" w:rsidRPr="00C45B64" w:rsidRDefault="00924B8B" w:rsidP="00DF2C9E">
            <w:pPr>
              <w:jc w:val="center"/>
              <w:rPr>
                <w:sz w:val="16"/>
                <w:szCs w:val="16"/>
              </w:rPr>
            </w:pPr>
            <w:proofErr w:type="spellStart"/>
            <w:r w:rsidRPr="00C45B64">
              <w:rPr>
                <w:sz w:val="16"/>
                <w:szCs w:val="16"/>
              </w:rPr>
              <w:t>инсценирование</w:t>
            </w:r>
            <w:proofErr w:type="spellEnd"/>
            <w:r w:rsidRPr="00C45B64">
              <w:rPr>
                <w:sz w:val="16"/>
                <w:szCs w:val="16"/>
              </w:rPr>
              <w:t xml:space="preserve"> сказки</w:t>
            </w:r>
            <w:r w:rsidR="00141349" w:rsidRPr="00C45B64">
              <w:rPr>
                <w:sz w:val="16"/>
                <w:szCs w:val="16"/>
              </w:rPr>
              <w:t xml:space="preserve">, </w:t>
            </w:r>
            <w:proofErr w:type="gramStart"/>
            <w:r w:rsidR="00141349" w:rsidRPr="00C45B64">
              <w:rPr>
                <w:sz w:val="16"/>
                <w:szCs w:val="16"/>
              </w:rPr>
              <w:t>игровая</w:t>
            </w:r>
            <w:proofErr w:type="gramEnd"/>
          </w:p>
        </w:tc>
        <w:tc>
          <w:tcPr>
            <w:tcW w:w="1134" w:type="dxa"/>
          </w:tcPr>
          <w:p w:rsidR="00C216CF" w:rsidRPr="00C45B64" w:rsidRDefault="00C216CF" w:rsidP="00DF2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C216CF" w:rsidRPr="00C45B64" w:rsidRDefault="00C216CF" w:rsidP="00DF2C9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216CF" w:rsidRPr="00C45B64" w:rsidTr="00F01730">
        <w:tc>
          <w:tcPr>
            <w:tcW w:w="647" w:type="dxa"/>
          </w:tcPr>
          <w:p w:rsidR="00C216CF" w:rsidRPr="00C45B64" w:rsidRDefault="00C93D0F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63</w:t>
            </w:r>
            <w:r w:rsidR="00206AFA" w:rsidRPr="00C45B64">
              <w:rPr>
                <w:sz w:val="16"/>
                <w:szCs w:val="16"/>
              </w:rPr>
              <w:t>.</w:t>
            </w:r>
          </w:p>
        </w:tc>
        <w:tc>
          <w:tcPr>
            <w:tcW w:w="901" w:type="dxa"/>
          </w:tcPr>
          <w:p w:rsidR="00C216CF" w:rsidRPr="00C45B64" w:rsidRDefault="00FD5204" w:rsidP="00DF2C9E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1.4</w:t>
            </w:r>
          </w:p>
        </w:tc>
        <w:tc>
          <w:tcPr>
            <w:tcW w:w="828" w:type="dxa"/>
          </w:tcPr>
          <w:p w:rsidR="00C216CF" w:rsidRPr="00C45B64" w:rsidRDefault="00C216CF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C216CF" w:rsidRPr="00C45B64" w:rsidRDefault="00141349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 xml:space="preserve">«Мы играем и поем. (Повторение)» Обобщающее повторение </w:t>
            </w:r>
            <w:proofErr w:type="gramStart"/>
            <w:r w:rsidRPr="00C45B64">
              <w:rPr>
                <w:sz w:val="16"/>
                <w:szCs w:val="16"/>
              </w:rPr>
              <w:t>изученного</w:t>
            </w:r>
            <w:proofErr w:type="gramEnd"/>
            <w:r w:rsidRPr="00C45B64">
              <w:rPr>
                <w:sz w:val="16"/>
                <w:szCs w:val="16"/>
              </w:rPr>
              <w:t>.</w:t>
            </w:r>
          </w:p>
        </w:tc>
        <w:tc>
          <w:tcPr>
            <w:tcW w:w="2693" w:type="dxa"/>
          </w:tcPr>
          <w:p w:rsidR="00C216CF" w:rsidRPr="00C45B64" w:rsidRDefault="00C216CF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 xml:space="preserve">Урок </w:t>
            </w:r>
            <w:r w:rsidR="00141349" w:rsidRPr="00C45B64">
              <w:rPr>
                <w:sz w:val="16"/>
                <w:szCs w:val="16"/>
              </w:rPr>
              <w:t>обобщающего повторения</w:t>
            </w:r>
          </w:p>
        </w:tc>
        <w:tc>
          <w:tcPr>
            <w:tcW w:w="2979" w:type="dxa"/>
          </w:tcPr>
          <w:p w:rsidR="00C216CF" w:rsidRPr="00C45B64" w:rsidRDefault="00141349" w:rsidP="00DF2C9E">
            <w:pPr>
              <w:jc w:val="center"/>
              <w:rPr>
                <w:sz w:val="16"/>
                <w:szCs w:val="16"/>
              </w:rPr>
            </w:pPr>
            <w:proofErr w:type="spellStart"/>
            <w:r w:rsidRPr="00C45B64">
              <w:rPr>
                <w:sz w:val="16"/>
                <w:szCs w:val="16"/>
              </w:rPr>
              <w:t>инсц-ние</w:t>
            </w:r>
            <w:proofErr w:type="spellEnd"/>
            <w:r w:rsidRPr="00C45B64">
              <w:rPr>
                <w:sz w:val="16"/>
                <w:szCs w:val="16"/>
              </w:rPr>
              <w:t xml:space="preserve"> сказки, </w:t>
            </w:r>
            <w:proofErr w:type="gramStart"/>
            <w:r w:rsidRPr="00C45B64">
              <w:rPr>
                <w:sz w:val="16"/>
                <w:szCs w:val="16"/>
              </w:rPr>
              <w:t>фронтальная</w:t>
            </w:r>
            <w:proofErr w:type="gramEnd"/>
          </w:p>
        </w:tc>
        <w:tc>
          <w:tcPr>
            <w:tcW w:w="1134" w:type="dxa"/>
          </w:tcPr>
          <w:p w:rsidR="00C216CF" w:rsidRPr="00C45B64" w:rsidRDefault="00C216CF" w:rsidP="00DF2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C216CF" w:rsidRPr="00C45B64" w:rsidRDefault="00C216CF" w:rsidP="00DF2C9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216CF" w:rsidRPr="00C45B64" w:rsidTr="00F01730">
        <w:tc>
          <w:tcPr>
            <w:tcW w:w="647" w:type="dxa"/>
          </w:tcPr>
          <w:p w:rsidR="00C216CF" w:rsidRPr="00C45B64" w:rsidRDefault="00C93D0F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64</w:t>
            </w:r>
            <w:r w:rsidR="00206AFA" w:rsidRPr="00C45B64">
              <w:rPr>
                <w:sz w:val="16"/>
                <w:szCs w:val="16"/>
              </w:rPr>
              <w:t>.</w:t>
            </w:r>
          </w:p>
        </w:tc>
        <w:tc>
          <w:tcPr>
            <w:tcW w:w="901" w:type="dxa"/>
          </w:tcPr>
          <w:p w:rsidR="00C216CF" w:rsidRPr="00C45B64" w:rsidRDefault="00FD5204" w:rsidP="00DF2C9E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1.5</w:t>
            </w:r>
          </w:p>
        </w:tc>
        <w:tc>
          <w:tcPr>
            <w:tcW w:w="828" w:type="dxa"/>
          </w:tcPr>
          <w:p w:rsidR="00C216CF" w:rsidRPr="00C45B64" w:rsidRDefault="00C216CF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C216CF" w:rsidRPr="00C45B64" w:rsidRDefault="00141349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«Мы играем и поем. (Повторение)».</w:t>
            </w:r>
            <w:r w:rsidR="00453A4D" w:rsidRPr="00C45B64">
              <w:rPr>
                <w:sz w:val="16"/>
                <w:szCs w:val="16"/>
              </w:rPr>
              <w:t xml:space="preserve"> Обобщение изученного материала, </w:t>
            </w:r>
            <w:r w:rsidR="00453A4D" w:rsidRPr="00C45B64">
              <w:rPr>
                <w:b/>
                <w:sz w:val="16"/>
                <w:szCs w:val="16"/>
              </w:rPr>
              <w:t>т</w:t>
            </w:r>
            <w:r w:rsidRPr="00C45B64">
              <w:rPr>
                <w:b/>
                <w:sz w:val="16"/>
                <w:szCs w:val="16"/>
              </w:rPr>
              <w:t>ест</w:t>
            </w:r>
            <w:r w:rsidR="00453A4D" w:rsidRPr="00C45B64">
              <w:rPr>
                <w:sz w:val="16"/>
                <w:szCs w:val="16"/>
              </w:rPr>
              <w:t>.</w:t>
            </w:r>
          </w:p>
        </w:tc>
        <w:tc>
          <w:tcPr>
            <w:tcW w:w="2693" w:type="dxa"/>
          </w:tcPr>
          <w:p w:rsidR="00C216CF" w:rsidRPr="00C45B64" w:rsidRDefault="00C216CF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 xml:space="preserve">Урок контроля, </w:t>
            </w:r>
            <w:proofErr w:type="spellStart"/>
            <w:r w:rsidRPr="00C45B64">
              <w:rPr>
                <w:sz w:val="16"/>
                <w:szCs w:val="16"/>
              </w:rPr>
              <w:t>обобщ</w:t>
            </w:r>
            <w:proofErr w:type="spellEnd"/>
            <w:r w:rsidR="00CA36D8" w:rsidRPr="00C45B64">
              <w:rPr>
                <w:sz w:val="16"/>
                <w:szCs w:val="16"/>
              </w:rPr>
              <w:t>.</w:t>
            </w:r>
            <w:r w:rsidRPr="00C45B64">
              <w:rPr>
                <w:sz w:val="16"/>
                <w:szCs w:val="16"/>
              </w:rPr>
              <w:t xml:space="preserve"> повторения</w:t>
            </w:r>
          </w:p>
        </w:tc>
        <w:tc>
          <w:tcPr>
            <w:tcW w:w="2979" w:type="dxa"/>
          </w:tcPr>
          <w:p w:rsidR="00C216CF" w:rsidRPr="00C45B64" w:rsidRDefault="00141349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фронтальная, самостоятельная</w:t>
            </w:r>
          </w:p>
        </w:tc>
        <w:tc>
          <w:tcPr>
            <w:tcW w:w="1134" w:type="dxa"/>
          </w:tcPr>
          <w:p w:rsidR="00C216CF" w:rsidRPr="00C45B64" w:rsidRDefault="00C216CF" w:rsidP="00DF2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C216CF" w:rsidRPr="00C45B64" w:rsidRDefault="00C216CF" w:rsidP="00DF2C9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41349" w:rsidRPr="00C45B64" w:rsidTr="00F01730">
        <w:tc>
          <w:tcPr>
            <w:tcW w:w="647" w:type="dxa"/>
          </w:tcPr>
          <w:p w:rsidR="00141349" w:rsidRPr="00C45B64" w:rsidRDefault="00C93D0F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65</w:t>
            </w:r>
            <w:r w:rsidR="00141349" w:rsidRPr="00C45B64">
              <w:rPr>
                <w:sz w:val="16"/>
                <w:szCs w:val="16"/>
              </w:rPr>
              <w:t>.</w:t>
            </w:r>
          </w:p>
        </w:tc>
        <w:tc>
          <w:tcPr>
            <w:tcW w:w="901" w:type="dxa"/>
          </w:tcPr>
          <w:p w:rsidR="00141349" w:rsidRPr="00C45B64" w:rsidRDefault="00141349" w:rsidP="00DF2C9E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1.6</w:t>
            </w:r>
          </w:p>
        </w:tc>
        <w:tc>
          <w:tcPr>
            <w:tcW w:w="828" w:type="dxa"/>
          </w:tcPr>
          <w:p w:rsidR="00141349" w:rsidRPr="00C45B64" w:rsidRDefault="00141349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141349" w:rsidRPr="00C45B64" w:rsidRDefault="00141349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 xml:space="preserve">«Что мы не успели повторить?» </w:t>
            </w:r>
          </w:p>
        </w:tc>
        <w:tc>
          <w:tcPr>
            <w:tcW w:w="2693" w:type="dxa"/>
          </w:tcPr>
          <w:p w:rsidR="00141349" w:rsidRPr="00C45B64" w:rsidRDefault="00141349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Резервный урок</w:t>
            </w:r>
          </w:p>
        </w:tc>
        <w:tc>
          <w:tcPr>
            <w:tcW w:w="2979" w:type="dxa"/>
          </w:tcPr>
          <w:p w:rsidR="00141349" w:rsidRPr="00C45B64" w:rsidRDefault="00141349" w:rsidP="00DF2C9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141349" w:rsidRPr="00C45B64" w:rsidRDefault="00141349" w:rsidP="00DF2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141349" w:rsidRPr="00C45B64" w:rsidRDefault="00141349" w:rsidP="00DF2C9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A75DF8" w:rsidRPr="00C45B64" w:rsidTr="00F01730">
        <w:tc>
          <w:tcPr>
            <w:tcW w:w="15984" w:type="dxa"/>
            <w:gridSpan w:val="8"/>
          </w:tcPr>
          <w:p w:rsidR="006C5E9F" w:rsidRPr="00C45B64" w:rsidRDefault="00A75DF8" w:rsidP="00F01730">
            <w:pPr>
              <w:jc w:val="center"/>
              <w:rPr>
                <w:b/>
                <w:sz w:val="16"/>
                <w:szCs w:val="16"/>
              </w:rPr>
            </w:pPr>
            <w:r w:rsidRPr="00C45B64">
              <w:rPr>
                <w:b/>
                <w:sz w:val="16"/>
                <w:szCs w:val="16"/>
              </w:rPr>
              <w:t>§6. «</w:t>
            </w:r>
            <w:r w:rsidR="00FD5204" w:rsidRPr="00C45B64">
              <w:rPr>
                <w:b/>
                <w:sz w:val="16"/>
                <w:szCs w:val="16"/>
              </w:rPr>
              <w:t>Добро пожаловать на наш праздник!</w:t>
            </w:r>
            <w:r w:rsidRPr="00C45B64">
              <w:rPr>
                <w:b/>
                <w:sz w:val="16"/>
                <w:szCs w:val="16"/>
              </w:rPr>
              <w:t xml:space="preserve">» </w:t>
            </w:r>
            <w:r w:rsidR="00C93D0F" w:rsidRPr="00C45B64">
              <w:rPr>
                <w:b/>
                <w:sz w:val="16"/>
                <w:szCs w:val="16"/>
              </w:rPr>
              <w:t>(5</w:t>
            </w:r>
            <w:r w:rsidR="00FD5204" w:rsidRPr="00C45B64">
              <w:rPr>
                <w:b/>
                <w:sz w:val="16"/>
                <w:szCs w:val="16"/>
              </w:rPr>
              <w:t xml:space="preserve"> час</w:t>
            </w:r>
            <w:r w:rsidR="00C93D0F" w:rsidRPr="00C45B64">
              <w:rPr>
                <w:b/>
                <w:sz w:val="16"/>
                <w:szCs w:val="16"/>
              </w:rPr>
              <w:t>ов</w:t>
            </w:r>
            <w:r w:rsidR="00FD5204" w:rsidRPr="00C45B64">
              <w:rPr>
                <w:b/>
                <w:sz w:val="16"/>
                <w:szCs w:val="16"/>
              </w:rPr>
              <w:t xml:space="preserve">) </w:t>
            </w:r>
            <w:r w:rsidR="006C5E9F" w:rsidRPr="00C45B64">
              <w:rPr>
                <w:b/>
                <w:sz w:val="16"/>
                <w:szCs w:val="16"/>
              </w:rPr>
              <w:t>–</w:t>
            </w:r>
            <w:r w:rsidR="00FD5204" w:rsidRPr="00C45B64">
              <w:rPr>
                <w:b/>
                <w:sz w:val="16"/>
                <w:szCs w:val="16"/>
              </w:rPr>
              <w:t xml:space="preserve"> май</w:t>
            </w:r>
          </w:p>
        </w:tc>
      </w:tr>
      <w:tr w:rsidR="00C216CF" w:rsidRPr="00C45B64" w:rsidTr="00F01730">
        <w:tc>
          <w:tcPr>
            <w:tcW w:w="647" w:type="dxa"/>
          </w:tcPr>
          <w:p w:rsidR="00C216CF" w:rsidRPr="00C45B64" w:rsidRDefault="00C93D0F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66</w:t>
            </w:r>
            <w:r w:rsidR="00FD5204" w:rsidRPr="00C45B64">
              <w:rPr>
                <w:sz w:val="16"/>
                <w:szCs w:val="16"/>
              </w:rPr>
              <w:t>.</w:t>
            </w:r>
          </w:p>
        </w:tc>
        <w:tc>
          <w:tcPr>
            <w:tcW w:w="901" w:type="dxa"/>
          </w:tcPr>
          <w:p w:rsidR="00C216CF" w:rsidRPr="00C45B64" w:rsidRDefault="00FD5204" w:rsidP="00DF2C9E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1.1</w:t>
            </w:r>
          </w:p>
        </w:tc>
        <w:tc>
          <w:tcPr>
            <w:tcW w:w="828" w:type="dxa"/>
          </w:tcPr>
          <w:p w:rsidR="00C216CF" w:rsidRPr="00C45B64" w:rsidRDefault="00C216CF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C216CF" w:rsidRPr="00C45B64" w:rsidRDefault="00141349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 xml:space="preserve">«Скоро будет праздник». Обучение </w:t>
            </w:r>
            <w:proofErr w:type="spellStart"/>
            <w:r w:rsidRPr="00C45B64">
              <w:rPr>
                <w:sz w:val="16"/>
                <w:szCs w:val="16"/>
              </w:rPr>
              <w:t>аудированию</w:t>
            </w:r>
            <w:proofErr w:type="spellEnd"/>
            <w:r w:rsidRPr="00C45B64">
              <w:rPr>
                <w:sz w:val="16"/>
                <w:szCs w:val="16"/>
              </w:rPr>
              <w:t xml:space="preserve"> и чтению с полным пониманием.</w:t>
            </w:r>
          </w:p>
        </w:tc>
        <w:tc>
          <w:tcPr>
            <w:tcW w:w="2693" w:type="dxa"/>
          </w:tcPr>
          <w:p w:rsidR="00C216CF" w:rsidRPr="00C45B64" w:rsidRDefault="00141349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Урок обучения чтению устной речи</w:t>
            </w:r>
          </w:p>
        </w:tc>
        <w:tc>
          <w:tcPr>
            <w:tcW w:w="2979" w:type="dxa"/>
          </w:tcPr>
          <w:p w:rsidR="00C216CF" w:rsidRPr="00C45B64" w:rsidRDefault="00902E68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фронтальная, парная</w:t>
            </w:r>
          </w:p>
        </w:tc>
        <w:tc>
          <w:tcPr>
            <w:tcW w:w="1134" w:type="dxa"/>
          </w:tcPr>
          <w:p w:rsidR="00C216CF" w:rsidRPr="00C45B64" w:rsidRDefault="00C216CF" w:rsidP="00DF2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C216CF" w:rsidRPr="00C45B64" w:rsidRDefault="00C216CF" w:rsidP="00DF2C9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216CF" w:rsidRPr="00C45B64" w:rsidTr="00F01730">
        <w:tc>
          <w:tcPr>
            <w:tcW w:w="647" w:type="dxa"/>
          </w:tcPr>
          <w:p w:rsidR="00C216CF" w:rsidRPr="00C45B64" w:rsidRDefault="00C93D0F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67</w:t>
            </w:r>
            <w:r w:rsidR="00FD5204" w:rsidRPr="00C45B64">
              <w:rPr>
                <w:sz w:val="16"/>
                <w:szCs w:val="16"/>
              </w:rPr>
              <w:t>.</w:t>
            </w:r>
          </w:p>
        </w:tc>
        <w:tc>
          <w:tcPr>
            <w:tcW w:w="901" w:type="dxa"/>
          </w:tcPr>
          <w:p w:rsidR="00C216CF" w:rsidRPr="00C45B64" w:rsidRDefault="00FD5204" w:rsidP="00DF2C9E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1.2</w:t>
            </w:r>
          </w:p>
        </w:tc>
        <w:tc>
          <w:tcPr>
            <w:tcW w:w="828" w:type="dxa"/>
          </w:tcPr>
          <w:p w:rsidR="00C216CF" w:rsidRPr="00C45B64" w:rsidRDefault="00C216CF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C216CF" w:rsidRPr="00C45B64" w:rsidRDefault="00902E68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«Как заканчивается сказка?». Обучение чтению текста с пропусками.</w:t>
            </w:r>
            <w:r w:rsidR="00B9111A" w:rsidRPr="00C45B64">
              <w:rPr>
                <w:b/>
                <w:sz w:val="16"/>
                <w:szCs w:val="16"/>
              </w:rPr>
              <w:t>Контроль техники чтения.</w:t>
            </w:r>
          </w:p>
        </w:tc>
        <w:tc>
          <w:tcPr>
            <w:tcW w:w="2693" w:type="dxa"/>
          </w:tcPr>
          <w:p w:rsidR="00C216CF" w:rsidRPr="00C45B64" w:rsidRDefault="00902E68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Урок закрепления и повторения материала</w:t>
            </w:r>
          </w:p>
        </w:tc>
        <w:tc>
          <w:tcPr>
            <w:tcW w:w="2979" w:type="dxa"/>
          </w:tcPr>
          <w:p w:rsidR="00C216CF" w:rsidRPr="00C45B64" w:rsidRDefault="00902E68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фронтальная, индивидуальная</w:t>
            </w:r>
          </w:p>
        </w:tc>
        <w:tc>
          <w:tcPr>
            <w:tcW w:w="1134" w:type="dxa"/>
          </w:tcPr>
          <w:p w:rsidR="00C216CF" w:rsidRPr="00C45B64" w:rsidRDefault="00C216CF" w:rsidP="00DF2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C216CF" w:rsidRPr="00C45B64" w:rsidRDefault="00C216CF" w:rsidP="00DF2C9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216CF" w:rsidRPr="00C45B64" w:rsidTr="00F01730">
        <w:tc>
          <w:tcPr>
            <w:tcW w:w="647" w:type="dxa"/>
          </w:tcPr>
          <w:p w:rsidR="00C216CF" w:rsidRPr="00C45B64" w:rsidRDefault="00C93D0F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68</w:t>
            </w:r>
            <w:r w:rsidR="00FD5204" w:rsidRPr="00C45B64">
              <w:rPr>
                <w:sz w:val="16"/>
                <w:szCs w:val="16"/>
              </w:rPr>
              <w:t>.</w:t>
            </w:r>
          </w:p>
        </w:tc>
        <w:tc>
          <w:tcPr>
            <w:tcW w:w="901" w:type="dxa"/>
          </w:tcPr>
          <w:p w:rsidR="00C216CF" w:rsidRPr="00C45B64" w:rsidRDefault="00FD5204" w:rsidP="00DF2C9E">
            <w:pPr>
              <w:jc w:val="center"/>
              <w:rPr>
                <w:i/>
                <w:sz w:val="16"/>
                <w:szCs w:val="16"/>
              </w:rPr>
            </w:pPr>
            <w:r w:rsidRPr="00C45B64">
              <w:rPr>
                <w:i/>
                <w:sz w:val="16"/>
                <w:szCs w:val="16"/>
              </w:rPr>
              <w:t>1.3</w:t>
            </w:r>
          </w:p>
        </w:tc>
        <w:tc>
          <w:tcPr>
            <w:tcW w:w="828" w:type="dxa"/>
          </w:tcPr>
          <w:p w:rsidR="00C216CF" w:rsidRPr="00C45B64" w:rsidRDefault="00C216CF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C216CF" w:rsidRPr="00C45B64" w:rsidRDefault="00902E68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«Как заканчивается сказка?». Обучение краткому пересказу содержания сказки.</w:t>
            </w:r>
          </w:p>
        </w:tc>
        <w:tc>
          <w:tcPr>
            <w:tcW w:w="2693" w:type="dxa"/>
          </w:tcPr>
          <w:p w:rsidR="00C216CF" w:rsidRPr="00C45B64" w:rsidRDefault="00C216CF" w:rsidP="00DF2C9E">
            <w:pPr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Комбинир</w:t>
            </w:r>
            <w:r w:rsidR="00CA36D8" w:rsidRPr="00C45B64">
              <w:rPr>
                <w:sz w:val="16"/>
                <w:szCs w:val="16"/>
              </w:rPr>
              <w:t>ованный</w:t>
            </w:r>
            <w:r w:rsidRPr="00C45B64">
              <w:rPr>
                <w:sz w:val="16"/>
                <w:szCs w:val="16"/>
              </w:rPr>
              <w:t xml:space="preserve"> урок (развитие навыков </w:t>
            </w:r>
            <w:r w:rsidR="00902E68" w:rsidRPr="00C45B64">
              <w:rPr>
                <w:sz w:val="16"/>
                <w:szCs w:val="16"/>
              </w:rPr>
              <w:t>чтения</w:t>
            </w:r>
            <w:r w:rsidRPr="00C45B64">
              <w:rPr>
                <w:sz w:val="16"/>
                <w:szCs w:val="16"/>
              </w:rPr>
              <w:t>, устной речи)</w:t>
            </w:r>
          </w:p>
        </w:tc>
        <w:tc>
          <w:tcPr>
            <w:tcW w:w="2979" w:type="dxa"/>
          </w:tcPr>
          <w:p w:rsidR="00C216CF" w:rsidRPr="00C45B64" w:rsidRDefault="00902E68" w:rsidP="00DF2C9E">
            <w:pPr>
              <w:jc w:val="center"/>
              <w:rPr>
                <w:sz w:val="16"/>
                <w:szCs w:val="16"/>
              </w:rPr>
            </w:pPr>
            <w:r w:rsidRPr="00C45B64">
              <w:rPr>
                <w:sz w:val="16"/>
                <w:szCs w:val="16"/>
              </w:rPr>
              <w:t>групповая, индивидуальная</w:t>
            </w:r>
          </w:p>
        </w:tc>
        <w:tc>
          <w:tcPr>
            <w:tcW w:w="1134" w:type="dxa"/>
          </w:tcPr>
          <w:p w:rsidR="00C216CF" w:rsidRPr="00C45B64" w:rsidRDefault="00C216CF" w:rsidP="00DF2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C216CF" w:rsidRPr="00C45B64" w:rsidRDefault="00C216CF" w:rsidP="00DF2C9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216CF" w:rsidRPr="00C45B64" w:rsidTr="00F01730">
        <w:trPr>
          <w:trHeight w:val="239"/>
        </w:trPr>
        <w:tc>
          <w:tcPr>
            <w:tcW w:w="647" w:type="dxa"/>
          </w:tcPr>
          <w:p w:rsidR="00C216CF" w:rsidRPr="00C45B64" w:rsidRDefault="00C216CF" w:rsidP="00DF2C9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1" w:type="dxa"/>
          </w:tcPr>
          <w:p w:rsidR="00C216CF" w:rsidRPr="00C45B64" w:rsidRDefault="00C216CF" w:rsidP="00DF2C9E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828" w:type="dxa"/>
          </w:tcPr>
          <w:p w:rsidR="00C216CF" w:rsidRPr="00C45B64" w:rsidRDefault="00C216CF" w:rsidP="00DF2C9E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C216CF" w:rsidRPr="00C45B64" w:rsidRDefault="00C216CF" w:rsidP="00DF2C9E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C216CF" w:rsidRPr="00C45B64" w:rsidRDefault="00C216CF" w:rsidP="00DF2C9E">
            <w:pPr>
              <w:rPr>
                <w:sz w:val="16"/>
                <w:szCs w:val="16"/>
              </w:rPr>
            </w:pPr>
          </w:p>
        </w:tc>
        <w:tc>
          <w:tcPr>
            <w:tcW w:w="2979" w:type="dxa"/>
          </w:tcPr>
          <w:p w:rsidR="00C216CF" w:rsidRPr="00C45B64" w:rsidRDefault="00C216CF" w:rsidP="00DF2C9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216CF" w:rsidRPr="00C45B64" w:rsidRDefault="00C216CF" w:rsidP="00DF2C9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C216CF" w:rsidRPr="00C45B64" w:rsidRDefault="00C216CF" w:rsidP="00DF2C9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93D0F" w:rsidRPr="00C45B64" w:rsidTr="00F01730">
        <w:trPr>
          <w:trHeight w:val="284"/>
        </w:trPr>
        <w:tc>
          <w:tcPr>
            <w:tcW w:w="647" w:type="dxa"/>
          </w:tcPr>
          <w:p w:rsidR="00C93D0F" w:rsidRPr="00C45B64" w:rsidRDefault="00C93D0F" w:rsidP="00C93D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1" w:type="dxa"/>
          </w:tcPr>
          <w:p w:rsidR="00C93D0F" w:rsidRPr="00C45B64" w:rsidRDefault="00C93D0F" w:rsidP="00C93D0F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828" w:type="dxa"/>
          </w:tcPr>
          <w:p w:rsidR="00C93D0F" w:rsidRPr="00C45B64" w:rsidRDefault="00C93D0F" w:rsidP="00C93D0F">
            <w:pPr>
              <w:rPr>
                <w:sz w:val="16"/>
                <w:szCs w:val="16"/>
              </w:rPr>
            </w:pPr>
          </w:p>
        </w:tc>
        <w:tc>
          <w:tcPr>
            <w:tcW w:w="5810" w:type="dxa"/>
          </w:tcPr>
          <w:p w:rsidR="00C93D0F" w:rsidRPr="00C45B64" w:rsidRDefault="00C93D0F" w:rsidP="00C93D0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C93D0F" w:rsidRPr="00C45B64" w:rsidRDefault="00C93D0F" w:rsidP="00C93D0F">
            <w:pPr>
              <w:rPr>
                <w:sz w:val="16"/>
                <w:szCs w:val="16"/>
              </w:rPr>
            </w:pPr>
          </w:p>
        </w:tc>
        <w:tc>
          <w:tcPr>
            <w:tcW w:w="2979" w:type="dxa"/>
          </w:tcPr>
          <w:p w:rsidR="00C93D0F" w:rsidRPr="00C45B64" w:rsidRDefault="00C93D0F" w:rsidP="00C93D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93D0F" w:rsidRPr="00C45B64" w:rsidRDefault="00C93D0F" w:rsidP="00C93D0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C93D0F" w:rsidRPr="00C45B64" w:rsidRDefault="00C93D0F" w:rsidP="00C93D0F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1A280C" w:rsidRPr="00F01730" w:rsidRDefault="001A280C" w:rsidP="00F01730">
      <w:pPr>
        <w:rPr>
          <w:sz w:val="20"/>
          <w:szCs w:val="20"/>
        </w:rPr>
      </w:pPr>
    </w:p>
    <w:sectPr w:rsidR="001A280C" w:rsidRPr="00F01730" w:rsidSect="00C45B64">
      <w:pgSz w:w="16838" w:h="11906" w:orient="landscape"/>
      <w:pgMar w:top="397" w:right="851" w:bottom="39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424B4"/>
    <w:multiLevelType w:val="hybridMultilevel"/>
    <w:tmpl w:val="A69084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savePreviewPicture/>
  <w:compat/>
  <w:rsids>
    <w:rsidRoot w:val="00DD6FD3"/>
    <w:rsid w:val="00037F8D"/>
    <w:rsid w:val="00081C5A"/>
    <w:rsid w:val="000A0C1B"/>
    <w:rsid w:val="000B59D5"/>
    <w:rsid w:val="000F619B"/>
    <w:rsid w:val="00102996"/>
    <w:rsid w:val="001051BB"/>
    <w:rsid w:val="00112765"/>
    <w:rsid w:val="001323BA"/>
    <w:rsid w:val="00141349"/>
    <w:rsid w:val="0014253D"/>
    <w:rsid w:val="00177C44"/>
    <w:rsid w:val="0018008B"/>
    <w:rsid w:val="001A280C"/>
    <w:rsid w:val="001A2867"/>
    <w:rsid w:val="001A28CA"/>
    <w:rsid w:val="001A4529"/>
    <w:rsid w:val="001F6A4B"/>
    <w:rsid w:val="00202A87"/>
    <w:rsid w:val="00206AFA"/>
    <w:rsid w:val="0025437D"/>
    <w:rsid w:val="002624BD"/>
    <w:rsid w:val="00274B91"/>
    <w:rsid w:val="002C0A5C"/>
    <w:rsid w:val="002C4FE4"/>
    <w:rsid w:val="003062E4"/>
    <w:rsid w:val="00332C8C"/>
    <w:rsid w:val="00373721"/>
    <w:rsid w:val="00377FF4"/>
    <w:rsid w:val="00387878"/>
    <w:rsid w:val="003C4BDD"/>
    <w:rsid w:val="003C7779"/>
    <w:rsid w:val="004038E9"/>
    <w:rsid w:val="004267FE"/>
    <w:rsid w:val="0042783B"/>
    <w:rsid w:val="004448DB"/>
    <w:rsid w:val="00453A4D"/>
    <w:rsid w:val="0046687C"/>
    <w:rsid w:val="00497915"/>
    <w:rsid w:val="004D6666"/>
    <w:rsid w:val="0055459B"/>
    <w:rsid w:val="00585575"/>
    <w:rsid w:val="00595631"/>
    <w:rsid w:val="00597482"/>
    <w:rsid w:val="006006F1"/>
    <w:rsid w:val="006166E7"/>
    <w:rsid w:val="00651361"/>
    <w:rsid w:val="006576D2"/>
    <w:rsid w:val="00663668"/>
    <w:rsid w:val="00677499"/>
    <w:rsid w:val="0068077D"/>
    <w:rsid w:val="00680976"/>
    <w:rsid w:val="006C5E9F"/>
    <w:rsid w:val="006F73E1"/>
    <w:rsid w:val="00701E7F"/>
    <w:rsid w:val="007764A4"/>
    <w:rsid w:val="0078292A"/>
    <w:rsid w:val="00783D62"/>
    <w:rsid w:val="007B3A1E"/>
    <w:rsid w:val="007E373A"/>
    <w:rsid w:val="007E4E30"/>
    <w:rsid w:val="008029B9"/>
    <w:rsid w:val="0082076E"/>
    <w:rsid w:val="0084208D"/>
    <w:rsid w:val="00866128"/>
    <w:rsid w:val="008A22CC"/>
    <w:rsid w:val="008C1613"/>
    <w:rsid w:val="008D0B97"/>
    <w:rsid w:val="008F5D77"/>
    <w:rsid w:val="00900237"/>
    <w:rsid w:val="00902E68"/>
    <w:rsid w:val="00924B8B"/>
    <w:rsid w:val="00941729"/>
    <w:rsid w:val="00950824"/>
    <w:rsid w:val="009529AC"/>
    <w:rsid w:val="00980D95"/>
    <w:rsid w:val="00991669"/>
    <w:rsid w:val="009B0E30"/>
    <w:rsid w:val="009E2717"/>
    <w:rsid w:val="009F6252"/>
    <w:rsid w:val="00A24499"/>
    <w:rsid w:val="00A4560A"/>
    <w:rsid w:val="00A47358"/>
    <w:rsid w:val="00A67FA4"/>
    <w:rsid w:val="00A72AB4"/>
    <w:rsid w:val="00A75DF8"/>
    <w:rsid w:val="00AC54F9"/>
    <w:rsid w:val="00AF2E34"/>
    <w:rsid w:val="00AF62B7"/>
    <w:rsid w:val="00B0715C"/>
    <w:rsid w:val="00B63903"/>
    <w:rsid w:val="00B9111A"/>
    <w:rsid w:val="00BA23FF"/>
    <w:rsid w:val="00BC6360"/>
    <w:rsid w:val="00BC6ED4"/>
    <w:rsid w:val="00BD4BC0"/>
    <w:rsid w:val="00BF2F19"/>
    <w:rsid w:val="00C0262B"/>
    <w:rsid w:val="00C216CF"/>
    <w:rsid w:val="00C2777F"/>
    <w:rsid w:val="00C45B64"/>
    <w:rsid w:val="00C46565"/>
    <w:rsid w:val="00C47FE4"/>
    <w:rsid w:val="00C7793B"/>
    <w:rsid w:val="00C86D4A"/>
    <w:rsid w:val="00C93D0F"/>
    <w:rsid w:val="00CA36D8"/>
    <w:rsid w:val="00CB2F0C"/>
    <w:rsid w:val="00CB33B4"/>
    <w:rsid w:val="00D7333E"/>
    <w:rsid w:val="00DB40A4"/>
    <w:rsid w:val="00DD5AAC"/>
    <w:rsid w:val="00DD6FD3"/>
    <w:rsid w:val="00DF07AC"/>
    <w:rsid w:val="00DF2C9E"/>
    <w:rsid w:val="00E54FC4"/>
    <w:rsid w:val="00E56C5D"/>
    <w:rsid w:val="00EB0E75"/>
    <w:rsid w:val="00ED681A"/>
    <w:rsid w:val="00F01730"/>
    <w:rsid w:val="00F82786"/>
    <w:rsid w:val="00F941AD"/>
    <w:rsid w:val="00FC1BD9"/>
    <w:rsid w:val="00FD5204"/>
    <w:rsid w:val="00FE0A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6FD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D6F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216CF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6F73E1"/>
    <w:pPr>
      <w:tabs>
        <w:tab w:val="left" w:pos="8222"/>
      </w:tabs>
      <w:ind w:right="-1759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6F73E1"/>
    <w:rPr>
      <w:sz w:val="28"/>
      <w:szCs w:val="28"/>
    </w:rPr>
  </w:style>
  <w:style w:type="paragraph" w:styleId="a5">
    <w:name w:val="Balloon Text"/>
    <w:basedOn w:val="a"/>
    <w:link w:val="a6"/>
    <w:rsid w:val="00377F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377F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9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FAE36-2626-40BA-9CDB-4E391231A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478</TotalTime>
  <Pages>1</Pages>
  <Words>1702</Words>
  <Characters>9704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Утверждаю:</vt:lpstr>
    </vt:vector>
  </TitlesOfParts>
  <Company/>
  <LinksUpToDate>false</LinksUpToDate>
  <CharactersWithSpaces>11384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Утверждаю:</dc:title>
  <dc:subject/>
  <dc:creator>ольга</dc:creator>
  <cp:keywords/>
  <dc:description/>
  <cp:lastModifiedBy>Школа</cp:lastModifiedBy>
  <cp:revision>27</cp:revision>
  <cp:lastPrinted>2014-09-12T05:50:00Z</cp:lastPrinted>
  <dcterms:created xsi:type="dcterms:W3CDTF">2010-08-24T07:49:00Z</dcterms:created>
  <dcterms:modified xsi:type="dcterms:W3CDTF">2018-05-25T07:04:00Z</dcterms:modified>
</cp:coreProperties>
</file>